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51D2" w14:textId="3E312489" w:rsidR="0036393A" w:rsidRDefault="00592C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6A96ADD1" w14:textId="610F4FE2" w:rsidR="0036393A" w:rsidRDefault="00E018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7月</w:t>
      </w:r>
      <w:r w:rsidR="00C42015">
        <w:rPr>
          <w:rFonts w:asciiTheme="minorEastAsia" w:hAnsiTheme="minorEastAsia" w:hint="eastAsia"/>
          <w:color w:val="000000"/>
          <w:sz w:val="24"/>
          <w:szCs w:val="24"/>
        </w:rPr>
        <w:t>20</w:t>
      </w:r>
      <w:r>
        <w:rPr>
          <w:rFonts w:asciiTheme="minorEastAsia" w:hAnsiTheme="minorEastAsia" w:hint="eastAsia"/>
          <w:color w:val="000000"/>
          <w:sz w:val="24"/>
          <w:szCs w:val="24"/>
        </w:rPr>
        <w:t>日</w:t>
      </w:r>
      <w:r w:rsidR="00592CCE">
        <w:rPr>
          <w:rFonts w:eastAsia="Century"/>
          <w:color w:val="000000"/>
          <w:sz w:val="24"/>
          <w:szCs w:val="24"/>
        </w:rPr>
        <w:t>（科目名：</w:t>
      </w:r>
      <w:r w:rsidR="00592CCE">
        <w:rPr>
          <w:rFonts w:ascii="ＭＳ 明朝" w:eastAsia="ＭＳ 明朝" w:hAnsi="ＭＳ 明朝" w:cs="ＭＳ 明朝"/>
          <w:color w:val="000000"/>
          <w:sz w:val="24"/>
          <w:szCs w:val="24"/>
        </w:rPr>
        <w:t>リハビリテーション及び福祉用具の活用に関する事例</w:t>
      </w:r>
      <w:r w:rsidR="00592CCE">
        <w:rPr>
          <w:rFonts w:eastAsia="Century"/>
          <w:color w:val="000000"/>
          <w:sz w:val="24"/>
          <w:szCs w:val="24"/>
        </w:rPr>
        <w:t>）</w:t>
      </w:r>
    </w:p>
    <w:p w14:paraId="04E74D30" w14:textId="0B087C85" w:rsidR="00E95CB8" w:rsidRPr="00E95CB8" w:rsidRDefault="00E95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bookmarkStart w:id="0" w:name="_Hlk104811541"/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36393A" w14:paraId="0E616E0B" w14:textId="77777777">
        <w:tc>
          <w:tcPr>
            <w:tcW w:w="10404" w:type="dxa"/>
          </w:tcPr>
          <w:bookmarkEnd w:id="0"/>
          <w:p w14:paraId="4234B2FC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  <w:r>
              <w:rPr>
                <w:rFonts w:eastAsia="Century"/>
                <w:color w:val="000000"/>
                <w:lang w:eastAsia="zh-TW"/>
              </w:rPr>
              <w:t>受講番号　　　　　　　　氏名</w:t>
            </w:r>
          </w:p>
          <w:p w14:paraId="31972489" w14:textId="5F9DC252" w:rsidR="004C6505" w:rsidRPr="004C6505" w:rsidRDefault="004C6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</w:p>
        </w:tc>
      </w:tr>
      <w:tr w:rsidR="0036393A" w14:paraId="3D74C63E" w14:textId="77777777" w:rsidTr="00D0014A">
        <w:trPr>
          <w:trHeight w:val="12464"/>
        </w:trPr>
        <w:tc>
          <w:tcPr>
            <w:tcW w:w="10404" w:type="dxa"/>
          </w:tcPr>
          <w:p w14:paraId="4AC76068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5DCA4966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346EC32B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8421ECB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3BA400E0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1DC274E2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80ABDF8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ⅰ）この事例の『リハビリテーション及び福祉用具の活用』における課題</w:t>
            </w:r>
            <w:r>
              <w:t>や不足している視点</w:t>
            </w:r>
          </w:p>
          <w:p w14:paraId="5F26B1F4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A85B5D4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269D7E34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2FF51DC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7F4048B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75F1501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65B57CEF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E86D827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61F4FA0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A3E5F8D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55E4876D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B2C4D52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2D9F0BC5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9935B42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3520D2E3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747151F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0D022B1E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73CE41C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607C137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28C39EA" w14:textId="527A3131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9D46CC">
              <w:rPr>
                <w:rFonts w:hint="eastAsia"/>
              </w:rPr>
              <w:t>れ</w:t>
            </w:r>
            <w:r>
              <w:t>るテーマ</w:t>
            </w:r>
          </w:p>
          <w:p w14:paraId="6896A52A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764B3052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3D89A17E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6405213C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3D8D90F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10BDB42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EE73F67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687836BF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66D91F8A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29BEF63" w14:textId="77777777" w:rsidR="0036393A" w:rsidRDefault="00592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33B8547" w14:textId="77777777" w:rsidR="0036393A" w:rsidRDefault="00363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69281050" w14:textId="49B45AA5" w:rsidR="0036393A" w:rsidRDefault="003639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27065838" w14:textId="39731285" w:rsidR="00CA77D7" w:rsidRDefault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4A266787" w14:textId="104DD453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lastRenderedPageBreak/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5E2CE01D" w14:textId="3E1E625C" w:rsidR="00E95CB8" w:rsidRPr="00E95CB8" w:rsidRDefault="00C42015" w:rsidP="004C6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800" w:firstLine="192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7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>28</w:t>
      </w:r>
      <w:r>
        <w:rPr>
          <w:rFonts w:hint="eastAsia"/>
          <w:color w:val="000000"/>
          <w:sz w:val="24"/>
          <w:szCs w:val="24"/>
        </w:rPr>
        <w:t xml:space="preserve">日日　</w:t>
      </w:r>
      <w:r w:rsidR="00CA77D7">
        <w:rPr>
          <w:rFonts w:eastAsia="Century"/>
          <w:color w:val="000000"/>
          <w:sz w:val="24"/>
          <w:szCs w:val="24"/>
        </w:rPr>
        <w:t>科目名：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看取り等における看護サービスの活用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に関する事例</w:t>
      </w:r>
      <w:r w:rsidR="00CA77D7">
        <w:rPr>
          <w:rFonts w:eastAsia="Century"/>
          <w:color w:val="000000"/>
          <w:sz w:val="24"/>
          <w:szCs w:val="24"/>
        </w:rPr>
        <w:t>）</w:t>
      </w:r>
      <w:r w:rsidR="00E95CB8">
        <w:rPr>
          <w:rFonts w:hint="eastAsia"/>
          <w:color w:val="000000"/>
          <w:sz w:val="24"/>
          <w:szCs w:val="24"/>
        </w:rPr>
        <w:t xml:space="preserve">　　　　　　　　　　　</w:t>
      </w: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CA77D7" w14:paraId="44636A0F" w14:textId="77777777" w:rsidTr="00C9478E">
        <w:tc>
          <w:tcPr>
            <w:tcW w:w="10404" w:type="dxa"/>
          </w:tcPr>
          <w:p w14:paraId="6756DDA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  <w:r>
              <w:rPr>
                <w:rFonts w:eastAsia="Century"/>
                <w:color w:val="000000"/>
                <w:lang w:eastAsia="zh-TW"/>
              </w:rPr>
              <w:t>受講番号　　　　　　　　氏名</w:t>
            </w:r>
          </w:p>
          <w:p w14:paraId="4B84E574" w14:textId="3E6FEFFF" w:rsidR="004C6505" w:rsidRP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</w:p>
        </w:tc>
      </w:tr>
      <w:tr w:rsidR="00CA77D7" w14:paraId="795CD059" w14:textId="77777777" w:rsidTr="00C9478E">
        <w:trPr>
          <w:trHeight w:val="12464"/>
        </w:trPr>
        <w:tc>
          <w:tcPr>
            <w:tcW w:w="10404" w:type="dxa"/>
          </w:tcPr>
          <w:p w14:paraId="34E88FE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58E54B3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6F833C9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8B8753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7775FC0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045256B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5D63B24" w14:textId="4E9AC373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 w:rsidR="0076131C" w:rsidRPr="0076131C">
              <w:rPr>
                <w:rFonts w:ascii="ＭＳ 明朝" w:eastAsia="ＭＳ 明朝" w:hAnsi="ＭＳ 明朝" w:cs="ＭＳ 明朝" w:hint="eastAsia"/>
                <w:color w:val="000000"/>
              </w:rPr>
              <w:t>看取り等における看護サービスの活用</w:t>
            </w:r>
            <w:r>
              <w:rPr>
                <w:rFonts w:eastAsia="Century"/>
                <w:color w:val="000000"/>
              </w:rPr>
              <w:t>』における課題</w:t>
            </w:r>
            <w:r>
              <w:t>や不足している視点</w:t>
            </w:r>
          </w:p>
          <w:p w14:paraId="66A7D3E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F79407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79AB4FF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3C270FF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419D60B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D93ED0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3EF7EC6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834BEE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A8C601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64F005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FCDB77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205301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6C12E1F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B735AA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0369B32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90B9E8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DCCE74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58D1408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EA605B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2360290" w14:textId="63BEAED4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E01892">
              <w:rPr>
                <w:rFonts w:hint="eastAsia"/>
              </w:rPr>
              <w:t>れ</w:t>
            </w:r>
            <w:r>
              <w:t>るテーマ</w:t>
            </w:r>
          </w:p>
          <w:p w14:paraId="1D0D3A7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1F87925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2F06ABB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DF557B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8335DC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5A161A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B2C0CA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23EE130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7F5BA08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92AE18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7D1A69E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78B1F105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5D785569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59310F57" w14:textId="3247C7AC" w:rsidR="00CA77D7" w:rsidRDefault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764CFD40" w14:textId="77777777" w:rsidR="00D571A4" w:rsidRDefault="00D571A4" w:rsidP="00D571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lastRenderedPageBreak/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029C7D76" w14:textId="54920714" w:rsidR="00D571A4" w:rsidRDefault="00C42015" w:rsidP="00D571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8</w:t>
      </w:r>
      <w:r w:rsidR="00D571A4">
        <w:rPr>
          <w:rFonts w:ascii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hAnsiTheme="minorEastAsia" w:hint="eastAsia"/>
          <w:color w:val="000000"/>
          <w:sz w:val="24"/>
          <w:szCs w:val="24"/>
        </w:rPr>
        <w:t>4</w:t>
      </w:r>
      <w:r w:rsidR="00D571A4">
        <w:rPr>
          <w:rFonts w:asciiTheme="minorEastAsia" w:hAnsiTheme="minorEastAsia" w:hint="eastAsia"/>
          <w:color w:val="000000"/>
          <w:sz w:val="24"/>
          <w:szCs w:val="24"/>
        </w:rPr>
        <w:t>日</w:t>
      </w:r>
      <w:r w:rsidR="00D571A4">
        <w:rPr>
          <w:rFonts w:eastAsia="Century"/>
          <w:color w:val="000000"/>
          <w:sz w:val="24"/>
          <w:szCs w:val="24"/>
        </w:rPr>
        <w:t>（科目名：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認知症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に関する事例</w:t>
      </w:r>
      <w:r w:rsidR="00D571A4">
        <w:rPr>
          <w:rFonts w:eastAsia="Century"/>
          <w:color w:val="000000"/>
          <w:sz w:val="24"/>
          <w:szCs w:val="24"/>
        </w:rPr>
        <w:t>）</w:t>
      </w:r>
    </w:p>
    <w:p w14:paraId="4885B90F" w14:textId="77777777" w:rsidR="00D571A4" w:rsidRPr="00E95CB8" w:rsidRDefault="00D571A4" w:rsidP="00D571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D571A4" w14:paraId="5FE4FB24" w14:textId="77777777" w:rsidTr="005B1DB9">
        <w:tc>
          <w:tcPr>
            <w:tcW w:w="10404" w:type="dxa"/>
          </w:tcPr>
          <w:p w14:paraId="4D196033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  <w:r>
              <w:rPr>
                <w:rFonts w:eastAsia="Century"/>
                <w:color w:val="000000"/>
                <w:lang w:eastAsia="zh-TW"/>
              </w:rPr>
              <w:t>受講番号　　　　　　　　氏名</w:t>
            </w:r>
          </w:p>
          <w:p w14:paraId="618C56A6" w14:textId="77777777" w:rsidR="00D571A4" w:rsidRPr="004C6505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</w:p>
        </w:tc>
      </w:tr>
      <w:tr w:rsidR="00D571A4" w14:paraId="604C467E" w14:textId="77777777" w:rsidTr="005B1DB9">
        <w:trPr>
          <w:trHeight w:val="12464"/>
        </w:trPr>
        <w:tc>
          <w:tcPr>
            <w:tcW w:w="10404" w:type="dxa"/>
          </w:tcPr>
          <w:p w14:paraId="6E836FF0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436A3E8D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5DEE8482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225E4E8A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16F7B969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3890AA3E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0DFCFBD" w14:textId="1B549448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 w:rsidR="0076131C" w:rsidRPr="0076131C">
              <w:rPr>
                <w:rFonts w:ascii="ＭＳ 明朝" w:eastAsia="ＭＳ 明朝" w:hAnsi="ＭＳ 明朝" w:cs="ＭＳ 明朝" w:hint="eastAsia"/>
                <w:color w:val="000000"/>
              </w:rPr>
              <w:t>認知症に関する事例</w:t>
            </w:r>
            <w:r>
              <w:rPr>
                <w:rFonts w:eastAsia="Century"/>
                <w:color w:val="000000"/>
              </w:rPr>
              <w:t>』における課題</w:t>
            </w:r>
            <w:r>
              <w:t>や不足している視点</w:t>
            </w:r>
          </w:p>
          <w:p w14:paraId="45313683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C0529EB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3D25C62E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D30BA2F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0163975D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4B268AE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2B66C743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0F7116F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1649CBA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BDD5766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56EB701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36F57C4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6186A8BB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604066C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637713B5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A3BE29D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6719567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1E7D4745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723D40B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48A89C1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>
              <w:rPr>
                <w:rFonts w:hint="eastAsia"/>
              </w:rPr>
              <w:t>れ</w:t>
            </w:r>
            <w:r>
              <w:t>るテーマ</w:t>
            </w:r>
          </w:p>
          <w:p w14:paraId="11D39033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7C4FBB42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19CFBECD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51D780A2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36EAF9A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8537E3C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61EB517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3315FF69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6DF420A1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994B740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6946E857" w14:textId="77777777" w:rsidR="00D571A4" w:rsidRDefault="00D571A4" w:rsidP="005B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69393766" w14:textId="77777777" w:rsidR="00D571A4" w:rsidRDefault="00D571A4" w:rsidP="00D571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6C3F19F" w14:textId="77777777" w:rsidR="00D571A4" w:rsidRDefault="00D571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A3D73CE" w14:textId="729057BC" w:rsidR="00CA77D7" w:rsidRDefault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2040D10" w14:textId="14D73651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42E0C691" w14:textId="0E38FF3B" w:rsidR="00E95CB8" w:rsidRPr="00E95CB8" w:rsidRDefault="00C42015" w:rsidP="00E95C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8</w:t>
      </w:r>
      <w:r w:rsidR="00E01892">
        <w:rPr>
          <w:rFonts w:ascii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hAnsiTheme="minorEastAsia" w:hint="eastAsia"/>
          <w:color w:val="000000"/>
          <w:sz w:val="24"/>
          <w:szCs w:val="24"/>
        </w:rPr>
        <w:t>8</w:t>
      </w:r>
      <w:r w:rsidR="00E01892">
        <w:rPr>
          <w:rFonts w:asciiTheme="minorEastAsia" w:hAnsiTheme="minorEastAsia" w:hint="eastAsia"/>
          <w:color w:val="000000"/>
          <w:sz w:val="24"/>
          <w:szCs w:val="24"/>
        </w:rPr>
        <w:t>日</w:t>
      </w:r>
      <w:r w:rsidR="00CA77D7">
        <w:rPr>
          <w:rFonts w:eastAsia="Century"/>
          <w:color w:val="000000"/>
          <w:sz w:val="24"/>
          <w:szCs w:val="24"/>
        </w:rPr>
        <w:t>（科目名：</w:t>
      </w:r>
      <w:r w:rsidR="00CA77D7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入退院時等における医療との連携</w:t>
      </w:r>
      <w:r w:rsidR="00CA77D7">
        <w:rPr>
          <w:rFonts w:ascii="ＭＳ 明朝" w:eastAsia="ＭＳ 明朝" w:hAnsi="ＭＳ 明朝" w:cs="ＭＳ 明朝"/>
          <w:color w:val="000000"/>
          <w:sz w:val="24"/>
          <w:szCs w:val="24"/>
        </w:rPr>
        <w:t>に関する事例</w:t>
      </w:r>
      <w:r w:rsidR="00CA77D7">
        <w:rPr>
          <w:rFonts w:eastAsia="Century"/>
          <w:color w:val="000000"/>
          <w:sz w:val="24"/>
          <w:szCs w:val="24"/>
        </w:rPr>
        <w:t>）</w:t>
      </w: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CA77D7" w14:paraId="05DE4E3E" w14:textId="77777777" w:rsidTr="00C9478E">
        <w:tc>
          <w:tcPr>
            <w:tcW w:w="10404" w:type="dxa"/>
          </w:tcPr>
          <w:p w14:paraId="30E9FA3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  <w:r>
              <w:rPr>
                <w:rFonts w:eastAsia="Century"/>
                <w:color w:val="000000"/>
                <w:lang w:eastAsia="zh-TW"/>
              </w:rPr>
              <w:t>受講番号　　　　　　　　氏名</w:t>
            </w:r>
          </w:p>
          <w:p w14:paraId="71312827" w14:textId="457EEA29" w:rsidR="004C6505" w:rsidRP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</w:p>
        </w:tc>
      </w:tr>
      <w:tr w:rsidR="00CA77D7" w14:paraId="382FD20C" w14:textId="77777777" w:rsidTr="00C9478E">
        <w:trPr>
          <w:trHeight w:val="12464"/>
        </w:trPr>
        <w:tc>
          <w:tcPr>
            <w:tcW w:w="10404" w:type="dxa"/>
          </w:tcPr>
          <w:p w14:paraId="3C6C4D8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21E820C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613EEE4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4647EE2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508888F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20FB3F0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1AEAEF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入退院時等における医療との連携に関する事例</w:t>
            </w:r>
            <w:r>
              <w:rPr>
                <w:rFonts w:eastAsia="Century"/>
                <w:color w:val="000000"/>
              </w:rPr>
              <w:t>』における課題</w:t>
            </w:r>
            <w:r>
              <w:t>や不足している視点</w:t>
            </w:r>
          </w:p>
          <w:p w14:paraId="057AFA0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59D665C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10CA7C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D8DD84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35B0261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1B12C1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44F49CD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7317F9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0F92A2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1D4350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502185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C6DA00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04A1B44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A8E631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537CF60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7BF8122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76DC922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6DF6F9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4C86E6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83F9BD6" w14:textId="5FEECC01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E01892">
              <w:rPr>
                <w:rFonts w:hint="eastAsia"/>
              </w:rPr>
              <w:t>れるテーマ</w:t>
            </w:r>
          </w:p>
          <w:p w14:paraId="1B4A52B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0D53CE2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6318BDA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4730A9C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0EEFA2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AFFC4D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12E828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105277D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46CD5F0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FC3988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4D1CFD4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D2CCEA7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A62B18E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78DE00F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9654530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695EE16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E7E2B08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2981C03" w14:textId="2F0C99DB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177317D" w14:textId="77777777" w:rsidR="00FD3208" w:rsidRDefault="00FD3208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4585DC3" w14:textId="77777777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DBEB4EE" w14:textId="507785E4" w:rsid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3B2779A6" w14:textId="24B254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lastRenderedPageBreak/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7472B37D" w14:textId="1DA5EBC6" w:rsidR="00CA77D7" w:rsidRDefault="00E01892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8月</w:t>
      </w:r>
      <w:r w:rsidR="00C42015">
        <w:rPr>
          <w:rFonts w:asciiTheme="minorEastAsia" w:hAnsiTheme="minorEastAsia" w:hint="eastAsia"/>
          <w:color w:val="000000"/>
          <w:sz w:val="24"/>
          <w:szCs w:val="24"/>
        </w:rPr>
        <w:t>17</w:t>
      </w:r>
      <w:r>
        <w:rPr>
          <w:rFonts w:asciiTheme="minorEastAsia" w:hAnsiTheme="minorEastAsia" w:hint="eastAsia"/>
          <w:color w:val="000000"/>
          <w:sz w:val="24"/>
          <w:szCs w:val="24"/>
        </w:rPr>
        <w:t>日</w:t>
      </w:r>
      <w:r w:rsidR="00CA77D7">
        <w:rPr>
          <w:rFonts w:eastAsia="Century"/>
          <w:color w:val="000000"/>
          <w:sz w:val="24"/>
          <w:szCs w:val="24"/>
        </w:rPr>
        <w:t>（科目名：</w:t>
      </w:r>
      <w:r w:rsidR="00CA77D7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家族への支援の視点が必要な事例</w:t>
      </w:r>
      <w:r w:rsidR="00CA77D7">
        <w:rPr>
          <w:rFonts w:eastAsia="Century"/>
          <w:color w:val="000000"/>
          <w:sz w:val="24"/>
          <w:szCs w:val="24"/>
        </w:rPr>
        <w:t>）</w:t>
      </w: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CA77D7" w14:paraId="50BD5F95" w14:textId="77777777" w:rsidTr="00C9478E">
        <w:tc>
          <w:tcPr>
            <w:tcW w:w="10404" w:type="dxa"/>
          </w:tcPr>
          <w:p w14:paraId="53DD3FF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  <w:r>
              <w:rPr>
                <w:rFonts w:eastAsia="Century"/>
                <w:color w:val="000000"/>
                <w:lang w:eastAsia="zh-TW"/>
              </w:rPr>
              <w:t>受講番号　　　　　　　　氏名</w:t>
            </w:r>
          </w:p>
          <w:p w14:paraId="6F5CA89C" w14:textId="12800219" w:rsidR="004C6505" w:rsidRP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</w:p>
        </w:tc>
      </w:tr>
      <w:tr w:rsidR="00CA77D7" w14:paraId="159E9B9A" w14:textId="77777777" w:rsidTr="00C9478E">
        <w:trPr>
          <w:trHeight w:val="12464"/>
        </w:trPr>
        <w:tc>
          <w:tcPr>
            <w:tcW w:w="10404" w:type="dxa"/>
          </w:tcPr>
          <w:p w14:paraId="0C08BB2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4600DA2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29BED8B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98D0C0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5312FB5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1A4175E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5C53E57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家族への支援の視点が必要な事例</w:t>
            </w:r>
            <w:r>
              <w:rPr>
                <w:rFonts w:eastAsia="Century"/>
                <w:color w:val="000000"/>
              </w:rPr>
              <w:t>』における課題</w:t>
            </w:r>
            <w:r>
              <w:t>や不足している視点</w:t>
            </w:r>
          </w:p>
          <w:p w14:paraId="1997174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546564E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50DC9E6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3AB6916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08F4825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7393BB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59B4BBD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596F13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AB070B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DE217D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55B985B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94CC6C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2172AAB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70B1F7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0C2156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0BC0B1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4901BF0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30960C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9D3A32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727646A" w14:textId="64F0B7EC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E01892">
              <w:rPr>
                <w:rFonts w:hint="eastAsia"/>
              </w:rPr>
              <w:t>れ</w:t>
            </w:r>
            <w:r>
              <w:t>るテーマ</w:t>
            </w:r>
          </w:p>
          <w:p w14:paraId="4D440E8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46EEFB1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59242A6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5B7A907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805458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D482DA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50BED3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1598C58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0DF994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D06FCB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501A223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00C428B5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005A5F5B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5A0056BD" w14:textId="5A0C7CDB" w:rsidR="00CA77D7" w:rsidRDefault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759B17E6" w14:textId="685F1AB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lastRenderedPageBreak/>
        <w:t>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5C2BA061" w14:textId="3435A52E" w:rsidR="004C6505" w:rsidRPr="004C6505" w:rsidRDefault="00E01892" w:rsidP="004C6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8月</w:t>
      </w:r>
      <w:r w:rsidR="00C42015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25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日</w:t>
      </w:r>
      <w:r w:rsidR="00CA77D7">
        <w:rPr>
          <w:rFonts w:eastAsia="Century"/>
          <w:color w:val="000000"/>
          <w:sz w:val="24"/>
          <w:szCs w:val="24"/>
        </w:rPr>
        <w:t>（科目名：</w:t>
      </w:r>
      <w:r w:rsidR="00CA77D7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社会資源の活用に向けた関係機関との連携に関する事例</w:t>
      </w:r>
      <w:r w:rsidR="00CA77D7">
        <w:rPr>
          <w:rFonts w:eastAsia="Century"/>
          <w:color w:val="000000"/>
          <w:sz w:val="24"/>
          <w:szCs w:val="24"/>
        </w:rPr>
        <w:t>）</w:t>
      </w: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CA77D7" w14:paraId="5204CF99" w14:textId="77777777" w:rsidTr="004C6505">
        <w:trPr>
          <w:trHeight w:val="582"/>
        </w:trPr>
        <w:tc>
          <w:tcPr>
            <w:tcW w:w="10404" w:type="dxa"/>
          </w:tcPr>
          <w:p w14:paraId="0761E7C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  <w:r>
              <w:rPr>
                <w:rFonts w:eastAsia="Century"/>
                <w:color w:val="000000"/>
                <w:lang w:eastAsia="zh-TW"/>
              </w:rPr>
              <w:t>受講番号　　　　　　　　氏名</w:t>
            </w:r>
          </w:p>
        </w:tc>
      </w:tr>
      <w:tr w:rsidR="00CA77D7" w14:paraId="2BAF3606" w14:textId="77777777" w:rsidTr="00C9478E">
        <w:trPr>
          <w:trHeight w:val="12464"/>
        </w:trPr>
        <w:tc>
          <w:tcPr>
            <w:tcW w:w="10404" w:type="dxa"/>
          </w:tcPr>
          <w:p w14:paraId="1D9CFD6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2AB2CDB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288B734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08D307D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22DFDBA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00F98F4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0F942F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社会資源の活用に向けた関係機関との連携に関する事例</w:t>
            </w:r>
            <w:r>
              <w:rPr>
                <w:rFonts w:eastAsia="Century"/>
                <w:color w:val="000000"/>
              </w:rPr>
              <w:t>』における課題</w:t>
            </w:r>
            <w:r>
              <w:t>や不足している視点</w:t>
            </w:r>
          </w:p>
          <w:p w14:paraId="758B113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731F55C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429D39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3A7E35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7AC82D2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6C79411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02C3801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116307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B4D7EC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70652D8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8A4F05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AA4816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34056A2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EC5CE7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158F11A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2CA4629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39674CE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AFDA15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F2370A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DA4AB28" w14:textId="131AFABC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E01892">
              <w:rPr>
                <w:rFonts w:hint="eastAsia"/>
              </w:rPr>
              <w:t>れ</w:t>
            </w:r>
            <w:r>
              <w:t>るテーマ</w:t>
            </w:r>
          </w:p>
          <w:p w14:paraId="0146C8E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1396995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1386754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84D163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05B1FA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2D9302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11A17E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7113200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05C0129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497173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363187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7BB84A02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67FC3A04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1A454BF0" w14:textId="77777777" w:rsidR="00A5476A" w:rsidRDefault="00A5476A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</w:pPr>
    </w:p>
    <w:p w14:paraId="19128D7B" w14:textId="2390D53E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lastRenderedPageBreak/>
        <w:t>[事前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ー</w:t>
      </w: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ク</w:t>
      </w:r>
      <w:r>
        <w:rPr>
          <w:rFonts w:ascii="ＭＳ ゴシック" w:eastAsia="ＭＳ ゴシック" w:hAnsi="ＭＳ ゴシック" w:cs="ＭＳ ゴシック"/>
          <w:b/>
          <w:color w:val="000000"/>
          <w:sz w:val="24"/>
          <w:szCs w:val="24"/>
        </w:rPr>
        <w:t>シート]</w:t>
      </w:r>
    </w:p>
    <w:p w14:paraId="77CA60C7" w14:textId="048605D3" w:rsidR="00CA77D7" w:rsidRDefault="00C42015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9</w:t>
      </w:r>
      <w:r w:rsidR="00A5476A">
        <w:rPr>
          <w:rFonts w:ascii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hAnsiTheme="minorEastAsia" w:hint="eastAsia"/>
          <w:color w:val="000000"/>
          <w:sz w:val="24"/>
          <w:szCs w:val="24"/>
        </w:rPr>
        <w:t>1</w:t>
      </w:r>
      <w:r w:rsidR="00E01892">
        <w:rPr>
          <w:rFonts w:asciiTheme="minorEastAsia" w:hAnsiTheme="minorEastAsia" w:hint="eastAsia"/>
          <w:color w:val="000000"/>
          <w:sz w:val="24"/>
          <w:szCs w:val="24"/>
        </w:rPr>
        <w:t>日</w:t>
      </w:r>
      <w:r w:rsidR="00CA77D7">
        <w:rPr>
          <w:rFonts w:eastAsia="Century"/>
          <w:color w:val="000000"/>
          <w:sz w:val="24"/>
          <w:szCs w:val="24"/>
        </w:rPr>
        <w:t>（科目名：</w:t>
      </w:r>
      <w:r w:rsidR="00CA77D7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状態に応じた多様なサービス</w:t>
      </w:r>
      <w:r w:rsidR="00CA77D7">
        <w:rPr>
          <w:rFonts w:eastAsia="Century"/>
          <w:color w:val="000000"/>
          <w:sz w:val="24"/>
          <w:szCs w:val="24"/>
        </w:rPr>
        <w:t>）</w:t>
      </w:r>
    </w:p>
    <w:tbl>
      <w:tblPr>
        <w:tblStyle w:val="ae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CA77D7" w14:paraId="683B6AF0" w14:textId="77777777" w:rsidTr="00C9478E">
        <w:tc>
          <w:tcPr>
            <w:tcW w:w="10404" w:type="dxa"/>
          </w:tcPr>
          <w:p w14:paraId="7A9EDBB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  <w:r>
              <w:rPr>
                <w:rFonts w:eastAsia="Century"/>
                <w:color w:val="000000"/>
                <w:lang w:eastAsia="zh-TW"/>
              </w:rPr>
              <w:t>受講番号　　　　　　　　氏名</w:t>
            </w:r>
          </w:p>
          <w:p w14:paraId="29EF9BDE" w14:textId="26A748C1" w:rsidR="004C6505" w:rsidRPr="004C6505" w:rsidRDefault="004C6505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eastAsia="zh-TW"/>
              </w:rPr>
            </w:pPr>
          </w:p>
        </w:tc>
      </w:tr>
      <w:tr w:rsidR="00CA77D7" w14:paraId="78826FE4" w14:textId="77777777" w:rsidTr="00C9478E">
        <w:trPr>
          <w:trHeight w:val="12464"/>
        </w:trPr>
        <w:tc>
          <w:tcPr>
            <w:tcW w:w="10404" w:type="dxa"/>
          </w:tcPr>
          <w:p w14:paraId="4A826A7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事前学習課題：配布された事例資料をよく読んで、以下の課題にこたえてください。</w:t>
            </w:r>
          </w:p>
          <w:p w14:paraId="083BBCB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rFonts w:eastAsia="Century"/>
                <w:color w:val="000000"/>
              </w:rPr>
              <w:t xml:space="preserve">　事例提供者の受講番号</w:t>
            </w:r>
            <w:r>
              <w:rPr>
                <w:rFonts w:eastAsia="Century"/>
                <w:color w:val="000000"/>
                <w:u w:val="single"/>
              </w:rPr>
              <w:t xml:space="preserve">　　　　　</w:t>
            </w:r>
            <w:r>
              <w:rPr>
                <w:rFonts w:eastAsia="Century"/>
                <w:color w:val="000000"/>
              </w:rPr>
              <w:t xml:space="preserve">　　　氏名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</w:t>
            </w:r>
          </w:p>
          <w:p w14:paraId="76C46025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事例のタイトル</w:t>
            </w:r>
            <w:r>
              <w:rPr>
                <w:rFonts w:eastAsia="Century"/>
                <w:color w:val="000000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66A9623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</w:p>
          <w:p w14:paraId="0B293AF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事例提供者の支援指導について</w:t>
            </w:r>
          </w:p>
          <w:p w14:paraId="47C8A41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74B2E29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ⅰ）この事例の『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状態に応じた多様なサービス</w:t>
            </w:r>
            <w:r>
              <w:rPr>
                <w:rFonts w:eastAsia="Century"/>
                <w:color w:val="000000"/>
              </w:rPr>
              <w:t>』における課題</w:t>
            </w:r>
            <w:r>
              <w:t>や不足している視点</w:t>
            </w:r>
          </w:p>
          <w:p w14:paraId="1A36E31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46B3B21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76C30A8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3378649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2CB6E21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7F0BACB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</w:t>
            </w:r>
          </w:p>
          <w:p w14:paraId="7DEEFDE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548FF4D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1AFC4AD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F18F70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BC929F2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F5B0C6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>ⅱ）事例提供者とは異なる支援指導の視点</w:t>
            </w:r>
          </w:p>
          <w:p w14:paraId="52F8471A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19CC8F4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57A27B87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0F69BBDE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</w:t>
            </w:r>
          </w:p>
          <w:p w14:paraId="6658F49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rFonts w:eastAsia="Century"/>
                <w:color w:val="000000"/>
              </w:rPr>
              <w:t xml:space="preserve">　　・</w:t>
            </w:r>
          </w:p>
          <w:p w14:paraId="7DACF10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EA7195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B8323CD" w14:textId="02199848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ⅲ</w:t>
            </w:r>
            <w:r>
              <w:t>）検討テーマとして考えら</w:t>
            </w:r>
            <w:r w:rsidR="00E01892">
              <w:rPr>
                <w:rFonts w:hint="eastAsia"/>
              </w:rPr>
              <w:t>れ</w:t>
            </w:r>
            <w:r>
              <w:t>るテーマ</w:t>
            </w:r>
          </w:p>
          <w:p w14:paraId="11012E31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7555C28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</w:t>
            </w:r>
          </w:p>
          <w:p w14:paraId="7615704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F80C0D6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972AD60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F7241B3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D4F3364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ⅳ</w:t>
            </w:r>
            <w:r>
              <w:t>）この事例に含まれている地域課題</w:t>
            </w:r>
          </w:p>
          <w:p w14:paraId="0273421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1ABC5AFB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6FB201C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　　・</w:t>
            </w:r>
          </w:p>
          <w:p w14:paraId="2B0BA33F" w14:textId="77777777" w:rsidR="00CA77D7" w:rsidRDefault="00CA77D7" w:rsidP="00C94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3F0B6D06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346247F0" w14:textId="77777777" w:rsidR="00CA77D7" w:rsidRDefault="00CA77D7" w:rsidP="00CA7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2B6EFE70" w14:textId="77777777" w:rsidR="00CA77D7" w:rsidRDefault="00CA77D7" w:rsidP="00FD3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sectPr w:rsidR="00CA7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426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0DD1" w14:textId="77777777" w:rsidR="00FB5719" w:rsidRDefault="00FB5719">
      <w:pPr>
        <w:spacing w:line="240" w:lineRule="auto"/>
        <w:ind w:left="0" w:hanging="2"/>
      </w:pPr>
      <w:r>
        <w:separator/>
      </w:r>
    </w:p>
  </w:endnote>
  <w:endnote w:type="continuationSeparator" w:id="0">
    <w:p w14:paraId="2362D72F" w14:textId="77777777" w:rsidR="00FB5719" w:rsidRDefault="00FB571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70FA" w14:textId="77777777" w:rsidR="00D0014A" w:rsidRDefault="00D0014A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A8AF" w14:textId="77777777" w:rsidR="00D0014A" w:rsidRDefault="00D0014A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C5F8" w14:textId="77777777" w:rsidR="00D0014A" w:rsidRDefault="00D0014A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C065" w14:textId="77777777" w:rsidR="00FB5719" w:rsidRDefault="00FB5719">
      <w:pPr>
        <w:spacing w:line="240" w:lineRule="auto"/>
        <w:ind w:left="0" w:hanging="2"/>
      </w:pPr>
      <w:r>
        <w:separator/>
      </w:r>
    </w:p>
  </w:footnote>
  <w:footnote w:type="continuationSeparator" w:id="0">
    <w:p w14:paraId="6F8ECFD5" w14:textId="77777777" w:rsidR="00FB5719" w:rsidRDefault="00FB571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F5F2" w14:textId="77777777" w:rsidR="00D0014A" w:rsidRDefault="00D0014A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BA78" w14:textId="3E90D352" w:rsidR="0036393A" w:rsidRDefault="00592C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lang w:eastAsia="zh-TW"/>
      </w:rPr>
    </w:pPr>
    <w:r>
      <w:rPr>
        <w:lang w:eastAsia="zh-TW"/>
      </w:rPr>
      <w:t>令和</w:t>
    </w:r>
    <w:r w:rsidR="00AD7142">
      <w:rPr>
        <w:rFonts w:hint="eastAsia"/>
        <w:lang w:eastAsia="zh-TW"/>
      </w:rPr>
      <w:t>5</w:t>
    </w:r>
    <w:r>
      <w:rPr>
        <w:lang w:eastAsia="zh-TW"/>
      </w:rPr>
      <w:t xml:space="preserve">年度　</w:t>
    </w:r>
    <w:r>
      <w:rPr>
        <w:rFonts w:eastAsia="Century"/>
        <w:color w:val="000000"/>
        <w:lang w:eastAsia="zh-TW"/>
      </w:rPr>
      <w:t>山梨県主任介護支援専門員更新研修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814C" w14:textId="77777777" w:rsidR="00D0014A" w:rsidRDefault="00D0014A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93A"/>
    <w:rsid w:val="00033600"/>
    <w:rsid w:val="001C4264"/>
    <w:rsid w:val="0036393A"/>
    <w:rsid w:val="00490655"/>
    <w:rsid w:val="004C6505"/>
    <w:rsid w:val="00592CCE"/>
    <w:rsid w:val="006C1A79"/>
    <w:rsid w:val="0076131C"/>
    <w:rsid w:val="009D46CC"/>
    <w:rsid w:val="00A5476A"/>
    <w:rsid w:val="00AD7142"/>
    <w:rsid w:val="00B8253F"/>
    <w:rsid w:val="00C42015"/>
    <w:rsid w:val="00CA77D7"/>
    <w:rsid w:val="00D0014A"/>
    <w:rsid w:val="00D24EFF"/>
    <w:rsid w:val="00D571A4"/>
    <w:rsid w:val="00E01892"/>
    <w:rsid w:val="00E67B23"/>
    <w:rsid w:val="00E95CB8"/>
    <w:rsid w:val="00FB5719"/>
    <w:rsid w:val="00FD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2AC35A"/>
  <w15:docId w15:val="{276DD8B4-14F9-4CDC-A419-3ABE885B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Date"/>
    <w:basedOn w:val="a"/>
    <w:next w:val="a"/>
  </w:style>
  <w:style w:type="character" w:customStyle="1" w:styleId="a9">
    <w:name w:val="日付 (文字)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RPEmFsKX1n6dwywVfgp/nlwR0w==">AMUW2mXUUzBLSnWF5SBrQ0af5rKL/HQjpNj27MEEyTabk5PDMiCbL+XP4I5f2IDaWFzUkHsSGwVm+IP4znmUS0qsxSLhWNlgTpsPFzPFz9EKB4f1VTn7qIw=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JCMA07</dc:creator>
  <cp:lastModifiedBy>山梨県介護支援専門協会 一般社団法人</cp:lastModifiedBy>
  <cp:revision>3</cp:revision>
  <dcterms:created xsi:type="dcterms:W3CDTF">2023-04-28T02:45:00Z</dcterms:created>
  <dcterms:modified xsi:type="dcterms:W3CDTF">2023-07-25T07:03:00Z</dcterms:modified>
</cp:coreProperties>
</file>