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D82CF" w14:textId="072B314A" w:rsidR="0010132A" w:rsidRDefault="00C53D54" w:rsidP="00C53D54">
      <w:pPr>
        <w:jc w:val="center"/>
        <w:rPr>
          <w:sz w:val="48"/>
          <w:szCs w:val="48"/>
        </w:rPr>
      </w:pPr>
      <w:r w:rsidRPr="00C53D54">
        <w:rPr>
          <w:rFonts w:hint="eastAsia"/>
          <w:sz w:val="48"/>
          <w:szCs w:val="48"/>
        </w:rPr>
        <w:t>支部研修　事例</w:t>
      </w:r>
    </w:p>
    <w:p w14:paraId="57214492" w14:textId="61C2E99A" w:rsidR="00C53D54" w:rsidRDefault="00C53D54" w:rsidP="00C53D54">
      <w:pPr>
        <w:rPr>
          <w:sz w:val="22"/>
        </w:rPr>
      </w:pPr>
      <w:r>
        <w:rPr>
          <w:rFonts w:hint="eastAsia"/>
          <w:sz w:val="22"/>
        </w:rPr>
        <w:t>A氏　74歳　女性</w:t>
      </w:r>
    </w:p>
    <w:p w14:paraId="65792CAD" w14:textId="68C6BC8C" w:rsidR="00C53D54" w:rsidRDefault="00C53D54" w:rsidP="00C53D54">
      <w:pPr>
        <w:rPr>
          <w:sz w:val="22"/>
        </w:rPr>
      </w:pPr>
      <w:r>
        <w:rPr>
          <w:rFonts w:hint="eastAsia"/>
          <w:sz w:val="22"/>
        </w:rPr>
        <w:t>＜既往歴＞特になし</w:t>
      </w:r>
    </w:p>
    <w:p w14:paraId="41F228D2" w14:textId="69822862" w:rsidR="00C53D54" w:rsidRDefault="00C53D54" w:rsidP="00C53D54">
      <w:pPr>
        <w:rPr>
          <w:sz w:val="22"/>
        </w:rPr>
      </w:pPr>
      <w:r>
        <w:rPr>
          <w:rFonts w:hint="eastAsia"/>
          <w:sz w:val="22"/>
        </w:rPr>
        <w:t>４０歳代から健診で高血圧と高脂血症</w:t>
      </w:r>
      <w:r w:rsidR="00043E54">
        <w:rPr>
          <w:rFonts w:hint="eastAsia"/>
          <w:sz w:val="22"/>
        </w:rPr>
        <w:t>、不整脈</w:t>
      </w:r>
      <w:r>
        <w:rPr>
          <w:rFonts w:hint="eastAsia"/>
          <w:sz w:val="22"/>
        </w:rPr>
        <w:t>を指摘されていたが、特に自覚症状がなかったため放置していた。</w:t>
      </w:r>
    </w:p>
    <w:p w14:paraId="0E3B688C" w14:textId="1D4E9780" w:rsidR="00C53D54" w:rsidRDefault="00C53D54" w:rsidP="00C53D54">
      <w:pPr>
        <w:rPr>
          <w:sz w:val="22"/>
        </w:rPr>
      </w:pPr>
      <w:r>
        <w:rPr>
          <w:rFonts w:hint="eastAsia"/>
          <w:sz w:val="22"/>
        </w:rPr>
        <w:t>＜現病歴＞</w:t>
      </w:r>
    </w:p>
    <w:p w14:paraId="67337CC0" w14:textId="422786F3" w:rsidR="00C53D54" w:rsidRDefault="00C53D54" w:rsidP="00C53D54">
      <w:pPr>
        <w:rPr>
          <w:sz w:val="22"/>
        </w:rPr>
      </w:pPr>
      <w:r>
        <w:rPr>
          <w:rFonts w:hint="eastAsia"/>
          <w:sz w:val="22"/>
        </w:rPr>
        <w:t>７月に入るころから動悸や息切れ、両足背の浮腫みが見られるようになった。</w:t>
      </w:r>
      <w:r w:rsidR="004678A7">
        <w:rPr>
          <w:rFonts w:hint="eastAsia"/>
          <w:sz w:val="22"/>
        </w:rPr>
        <w:t>自分でも気にしてそのうち受診しようと思ってはいたが、どこに受診すればよいか分からず、そのままとなっていた。</w:t>
      </w:r>
    </w:p>
    <w:p w14:paraId="674FA030" w14:textId="53A433CE" w:rsidR="004678A7" w:rsidRDefault="004678A7" w:rsidP="00C53D54">
      <w:pPr>
        <w:rPr>
          <w:sz w:val="22"/>
        </w:rPr>
      </w:pPr>
      <w:r>
        <w:rPr>
          <w:rFonts w:hint="eastAsia"/>
          <w:sz w:val="22"/>
        </w:rPr>
        <w:t>７月２４日朝、畑で倒れているところを近所の人が発見し、B病院へ救急搬送されうっ血性心不全</w:t>
      </w:r>
      <w:r w:rsidR="00043E54">
        <w:rPr>
          <w:rFonts w:hint="eastAsia"/>
          <w:sz w:val="22"/>
        </w:rPr>
        <w:t>と心房細動と診断され</w:t>
      </w:r>
      <w:r>
        <w:rPr>
          <w:rFonts w:hint="eastAsia"/>
          <w:sz w:val="22"/>
        </w:rPr>
        <w:t>入院となる。降圧剤や利尿剤の投与、食事療法にて症状が軽快し退院</w:t>
      </w:r>
      <w:r w:rsidR="00E9363A">
        <w:rPr>
          <w:rFonts w:hint="eastAsia"/>
          <w:sz w:val="22"/>
        </w:rPr>
        <w:t>方向となる</w:t>
      </w:r>
      <w:r>
        <w:rPr>
          <w:rFonts w:hint="eastAsia"/>
          <w:sz w:val="22"/>
        </w:rPr>
        <w:t>。今回の入院を機に介護保険を申請し一次判定で要介護2程度ではないかと言われている。</w:t>
      </w:r>
    </w:p>
    <w:p w14:paraId="4B8B7B64" w14:textId="00E0D187" w:rsidR="004678A7" w:rsidRDefault="004678A7" w:rsidP="00C53D54">
      <w:pPr>
        <w:rPr>
          <w:sz w:val="22"/>
        </w:rPr>
      </w:pPr>
      <w:r>
        <w:rPr>
          <w:rFonts w:hint="eastAsia"/>
          <w:sz w:val="22"/>
        </w:rPr>
        <w:t>＜家族構成＞</w:t>
      </w:r>
    </w:p>
    <w:p w14:paraId="7053D07B" w14:textId="54CFD2FB" w:rsidR="004678A7" w:rsidRDefault="004678A7" w:rsidP="00C53D54">
      <w:pPr>
        <w:rPr>
          <w:sz w:val="22"/>
        </w:rPr>
      </w:pPr>
      <w:r>
        <w:rPr>
          <w:rFonts w:hint="eastAsia"/>
          <w:sz w:val="22"/>
        </w:rPr>
        <w:t>一人暮らし。夫は３年前に脳梗塞で他界。長女と長男は県外で生活している。兄が隣の市に住んでいるが、</w:t>
      </w:r>
      <w:r w:rsidR="004E1C0B">
        <w:rPr>
          <w:rFonts w:hint="eastAsia"/>
          <w:sz w:val="22"/>
        </w:rPr>
        <w:t>脊椎</w:t>
      </w:r>
      <w:r w:rsidR="00793846">
        <w:rPr>
          <w:rFonts w:hint="eastAsia"/>
          <w:sz w:val="22"/>
        </w:rPr>
        <w:t>管</w:t>
      </w:r>
      <w:r w:rsidR="004E1C0B">
        <w:rPr>
          <w:rFonts w:hint="eastAsia"/>
          <w:sz w:val="22"/>
        </w:rPr>
        <w:t>狭窄症のため歩行が不安定で要介護3の認定を受けている</w:t>
      </w:r>
    </w:p>
    <w:p w14:paraId="487FF7CD" w14:textId="46B45C45" w:rsidR="004E1C0B" w:rsidRDefault="004E1C0B" w:rsidP="00C53D54">
      <w:pPr>
        <w:rPr>
          <w:sz w:val="22"/>
        </w:rPr>
      </w:pPr>
      <w:r>
        <w:rPr>
          <w:rFonts w:hint="eastAsia"/>
          <w:sz w:val="22"/>
        </w:rPr>
        <w:t>＜本人の趣味・意向＞</w:t>
      </w:r>
    </w:p>
    <w:p w14:paraId="30EE5CDB" w14:textId="21EA578E" w:rsidR="004E1C0B" w:rsidRDefault="004E1C0B" w:rsidP="00C53D54">
      <w:pPr>
        <w:rPr>
          <w:sz w:val="22"/>
        </w:rPr>
      </w:pPr>
      <w:r>
        <w:rPr>
          <w:rFonts w:hint="eastAsia"/>
          <w:sz w:val="22"/>
        </w:rPr>
        <w:t>家庭菜園で花や野菜を作り、近所の人に配って喜んでもらうのが生き甲斐になっている。</w:t>
      </w:r>
      <w:r>
        <w:rPr>
          <w:rFonts w:hint="eastAsia"/>
          <w:sz w:val="22"/>
        </w:rPr>
        <w:lastRenderedPageBreak/>
        <w:t>特に自分で作った野菜で作る漬物は好評で、いくつもの容器に作っている。</w:t>
      </w:r>
    </w:p>
    <w:p w14:paraId="122CC416" w14:textId="590DAA49" w:rsidR="004E1C0B" w:rsidRDefault="004E1C0B" w:rsidP="00C53D54">
      <w:pPr>
        <w:rPr>
          <w:sz w:val="22"/>
        </w:rPr>
      </w:pPr>
      <w:r>
        <w:rPr>
          <w:rFonts w:hint="eastAsia"/>
          <w:sz w:val="22"/>
        </w:rPr>
        <w:t>本人は、近所の人が待っているので、みんなの為にも漬物を作りたいと話している。食事は自分で作れるので、入院中の出た食事を参考に自分で作ろうと考えているとのこと。</w:t>
      </w:r>
    </w:p>
    <w:p w14:paraId="5367920D" w14:textId="3247F5D0" w:rsidR="004E1C0B" w:rsidRDefault="004E1C0B" w:rsidP="00C53D54">
      <w:pPr>
        <w:rPr>
          <w:sz w:val="22"/>
        </w:rPr>
      </w:pPr>
      <w:r>
        <w:rPr>
          <w:rFonts w:hint="eastAsia"/>
          <w:sz w:val="22"/>
        </w:rPr>
        <w:t>＜家族の意向＞</w:t>
      </w:r>
    </w:p>
    <w:p w14:paraId="646CDACD" w14:textId="44628900" w:rsidR="004E1C0B" w:rsidRDefault="004E1C0B" w:rsidP="00C53D54">
      <w:pPr>
        <w:rPr>
          <w:sz w:val="22"/>
        </w:rPr>
      </w:pPr>
      <w:r>
        <w:rPr>
          <w:rFonts w:hint="eastAsia"/>
          <w:sz w:val="22"/>
        </w:rPr>
        <w:t>長女・長男とも仕事をしているために、介護の為に実家に帰って来ることは難しいとのこと。出来るだけ自分のことは自分でしてもらい、介護保険を利用して生活してもらいたい。月に１～２回程度様子を見に来るようにはしますとの言葉も</w:t>
      </w:r>
      <w:r w:rsidR="00712C51">
        <w:rPr>
          <w:rFonts w:hint="eastAsia"/>
          <w:sz w:val="22"/>
        </w:rPr>
        <w:t>聞かれている。</w:t>
      </w:r>
    </w:p>
    <w:p w14:paraId="357F55E5" w14:textId="77777777" w:rsidR="00C53D54" w:rsidRPr="00C53D54" w:rsidRDefault="00C53D54" w:rsidP="00C53D54">
      <w:pPr>
        <w:rPr>
          <w:sz w:val="22"/>
        </w:rPr>
      </w:pPr>
    </w:p>
    <w:sectPr w:rsidR="00C53D54" w:rsidRPr="00C53D5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D54"/>
    <w:rsid w:val="00043E54"/>
    <w:rsid w:val="0010132A"/>
    <w:rsid w:val="004678A7"/>
    <w:rsid w:val="004E1C0B"/>
    <w:rsid w:val="00712C51"/>
    <w:rsid w:val="00793846"/>
    <w:rsid w:val="00C53D54"/>
    <w:rsid w:val="00E9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87AAE3"/>
  <w15:chartTrackingRefBased/>
  <w15:docId w15:val="{4CC5D8DA-8FF0-4D5F-9176-1F8FD9A83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zaitaku@RYUO.local</dc:creator>
  <cp:keywords/>
  <dc:description/>
  <cp:lastModifiedBy>zaitaku@RYUO.local</cp:lastModifiedBy>
  <cp:revision>4</cp:revision>
  <dcterms:created xsi:type="dcterms:W3CDTF">2023-07-24T00:56:00Z</dcterms:created>
  <dcterms:modified xsi:type="dcterms:W3CDTF">2023-08-21T22:26:00Z</dcterms:modified>
</cp:coreProperties>
</file>