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CF" w:rsidRPr="00E75213" w:rsidRDefault="004264CC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 w:rsidRPr="004264CC"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30" o:spid="_x0000_s1026" type="#_x0000_t202" style="position:absolute;left:0;text-align:left;margin-left:444pt;margin-top:-20.05pt;width:78.1pt;height:21.75pt;z-index:251659264;visibility:visible" filled="f" fillcolor="window" strokecolor="windowText">
            <v:textbox inset="5.85pt,.7pt,5.85pt,.7pt">
              <w:txbxContent>
                <w:p w:rsidR="00F36E70" w:rsidRPr="001D44E2" w:rsidRDefault="00F36E70" w:rsidP="00F36E70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D44E2">
                    <w:rPr>
                      <w:rFonts w:ascii="ＭＳ ゴシック" w:eastAsia="ＭＳ ゴシック" w:hAnsi="ＭＳ ゴシック" w:hint="eastAsia"/>
                      <w:sz w:val="22"/>
                    </w:rPr>
                    <w:t>指定様式②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>※提出ケアプラン作成時点（ 平成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:rsidTr="00483549">
        <w:trPr>
          <w:cantSplit/>
          <w:trHeight w:val="1827"/>
        </w:trPr>
        <w:tc>
          <w:tcPr>
            <w:tcW w:w="1114" w:type="dxa"/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F0" w:rsidRDefault="007816F0" w:rsidP="00C06DC0">
      <w:r>
        <w:separator/>
      </w:r>
    </w:p>
  </w:endnote>
  <w:endnote w:type="continuationSeparator" w:id="0">
    <w:p w:rsidR="007816F0" w:rsidRDefault="007816F0" w:rsidP="00C0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F0" w:rsidRDefault="007816F0" w:rsidP="00C06DC0">
      <w:r>
        <w:separator/>
      </w:r>
    </w:p>
  </w:footnote>
  <w:footnote w:type="continuationSeparator" w:id="0">
    <w:p w:rsidR="007816F0" w:rsidRDefault="007816F0" w:rsidP="00C06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26"/>
    <w:rsid w:val="00096D26"/>
    <w:rsid w:val="000A6747"/>
    <w:rsid w:val="000E3E8D"/>
    <w:rsid w:val="001A15CF"/>
    <w:rsid w:val="001D44E2"/>
    <w:rsid w:val="00315031"/>
    <w:rsid w:val="00326C03"/>
    <w:rsid w:val="0037533C"/>
    <w:rsid w:val="00392F3C"/>
    <w:rsid w:val="004264CC"/>
    <w:rsid w:val="00456820"/>
    <w:rsid w:val="00483549"/>
    <w:rsid w:val="00491676"/>
    <w:rsid w:val="004C70BF"/>
    <w:rsid w:val="00570315"/>
    <w:rsid w:val="00674D50"/>
    <w:rsid w:val="007816F0"/>
    <w:rsid w:val="00881943"/>
    <w:rsid w:val="009A2629"/>
    <w:rsid w:val="00A35585"/>
    <w:rsid w:val="00AB54CC"/>
    <w:rsid w:val="00C06DC0"/>
    <w:rsid w:val="00D40E23"/>
    <w:rsid w:val="00D76DC2"/>
    <w:rsid w:val="00DE35E9"/>
    <w:rsid w:val="00E75213"/>
    <w:rsid w:val="00F36E70"/>
    <w:rsid w:val="00F96B8F"/>
    <w:rsid w:val="00FC3908"/>
    <w:rsid w:val="00FE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もてぎ</cp:lastModifiedBy>
  <cp:revision>6</cp:revision>
  <cp:lastPrinted>2018-09-10T02:44:00Z</cp:lastPrinted>
  <dcterms:created xsi:type="dcterms:W3CDTF">2018-08-13T07:31:00Z</dcterms:created>
  <dcterms:modified xsi:type="dcterms:W3CDTF">2018-12-22T02:29:00Z</dcterms:modified>
</cp:coreProperties>
</file>