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699D2" w14:textId="77777777" w:rsidR="001A15CF" w:rsidRPr="00E75213" w:rsidRDefault="00000000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pict w14:anchorId="48C9BC4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2052" type="#_x0000_t202" style="position:absolute;left:0;text-align:left;margin-left:421.45pt;margin-top:-13.15pt;width:93.85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14:paraId="76BA5BAA" w14:textId="77777777" w:rsidR="00C66D62" w:rsidRPr="00753868" w:rsidRDefault="00C66D62" w:rsidP="00B8772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53868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主任更新</w:t>
                  </w: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2</w:t>
                  </w:r>
                </w:p>
              </w:txbxContent>
            </v:textbox>
          </v:shape>
        </w:pic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14:paraId="1157D107" w14:textId="1872EFF3"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※提出ケアプラン作成時点（ </w:t>
      </w:r>
      <w:r w:rsidR="00AE257B">
        <w:rPr>
          <w:rFonts w:asciiTheme="majorEastAsia" w:eastAsiaTheme="majorEastAsia" w:hAnsiTheme="majorEastAsia" w:cs="Times New Roman" w:hint="eastAsia"/>
          <w:szCs w:val="21"/>
        </w:rPr>
        <w:t>令和</w:t>
      </w: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    年    月  　日）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545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567"/>
        <w:gridCol w:w="193"/>
        <w:gridCol w:w="374"/>
        <w:gridCol w:w="284"/>
        <w:gridCol w:w="627"/>
        <w:gridCol w:w="365"/>
        <w:gridCol w:w="1031"/>
      </w:tblGrid>
      <w:tr w:rsidR="00096D26" w:rsidRPr="00E75213" w14:paraId="4E2ABC89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B4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77777777" w:rsidR="00096D26" w:rsidRPr="00E75213" w:rsidRDefault="00096D26" w:rsidP="00483549">
            <w:pPr>
              <w:ind w:firstLineChars="200" w:firstLine="44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Ａさん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91B95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E4EF" w14:textId="77777777" w:rsidR="00096D26" w:rsidRPr="00E75213" w:rsidRDefault="00096D26" w:rsidP="00483549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年（　　歳）</w:t>
            </w:r>
          </w:p>
        </w:tc>
      </w:tr>
      <w:tr w:rsidR="00096D26" w:rsidRPr="00E75213" w14:paraId="26A13368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FA1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77777777"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096D26" w:rsidRPr="00E75213" w14:paraId="28F3CC21" w14:textId="77777777" w:rsidTr="00483549">
        <w:trPr>
          <w:cantSplit/>
          <w:trHeight w:val="1171"/>
        </w:trPr>
        <w:tc>
          <w:tcPr>
            <w:tcW w:w="1114" w:type="dxa"/>
            <w:vMerge w:val="restart"/>
            <w:tcBorders>
              <w:left w:val="single" w:sz="4" w:space="0" w:color="auto"/>
            </w:tcBorders>
            <w:vAlign w:val="center"/>
          </w:tcPr>
          <w:p w14:paraId="113DF520" w14:textId="77777777" w:rsidR="00096D26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14:paraId="10F18606" w14:textId="77777777" w:rsidR="00096D26" w:rsidRPr="00E75213" w:rsidRDefault="00096D26" w:rsidP="00483549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1CAF4CE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14:paraId="0C2600A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96D26" w:rsidRPr="00E75213" w14:paraId="251E1277" w14:textId="77777777" w:rsidTr="00483549">
        <w:trPr>
          <w:cantSplit/>
          <w:trHeight w:val="1541"/>
        </w:trPr>
        <w:tc>
          <w:tcPr>
            <w:tcW w:w="1114" w:type="dxa"/>
            <w:vMerge/>
            <w:tcBorders>
              <w:left w:val="single" w:sz="4" w:space="0" w:color="auto"/>
            </w:tcBorders>
            <w:vAlign w:val="center"/>
          </w:tcPr>
          <w:p w14:paraId="2BEAD014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6A3D4AAE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14:paraId="4C66F6FC" w14:textId="77777777" w:rsidR="00483549" w:rsidRPr="00E75213" w:rsidRDefault="00483549" w:rsidP="00483549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5A0CE2D7" w14:textId="77777777" w:rsidTr="00483549">
        <w:trPr>
          <w:cantSplit/>
          <w:trHeight w:val="1827"/>
        </w:trPr>
        <w:tc>
          <w:tcPr>
            <w:tcW w:w="1114" w:type="dxa"/>
            <w:vAlign w:val="center"/>
          </w:tcPr>
          <w:p w14:paraId="0DB72E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478B6AEE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A91FAF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14:paraId="5D567D2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3D1D80CC" w14:textId="77777777" w:rsidTr="00483549">
        <w:trPr>
          <w:cantSplit/>
          <w:trHeight w:val="1134"/>
        </w:trPr>
        <w:tc>
          <w:tcPr>
            <w:tcW w:w="1114" w:type="dxa"/>
            <w:vMerge w:val="restart"/>
            <w:vAlign w:val="center"/>
          </w:tcPr>
          <w:p w14:paraId="3B67347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015565D9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nil"/>
              <w:right w:val="single" w:sz="4" w:space="0" w:color="auto"/>
            </w:tcBorders>
          </w:tcPr>
          <w:p w14:paraId="4430DF6B" w14:textId="77777777" w:rsidR="004C70BF" w:rsidRDefault="004C70BF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14:paraId="21F7DE72" w14:textId="77777777" w:rsidR="00483549" w:rsidRPr="00E75213" w:rsidRDefault="00483549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2C54BFC7" w14:textId="77777777" w:rsidTr="00483549">
        <w:trPr>
          <w:cantSplit/>
          <w:trHeight w:val="301"/>
        </w:trPr>
        <w:tc>
          <w:tcPr>
            <w:tcW w:w="1114" w:type="dxa"/>
            <w:vMerge/>
            <w:vAlign w:val="center"/>
          </w:tcPr>
          <w:p w14:paraId="2FE2F39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 w:val="restart"/>
          </w:tcPr>
          <w:p w14:paraId="30A7CDC2" w14:textId="77777777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14:paraId="308D6684" w14:textId="23386C12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</w:t>
            </w:r>
            <w:r w:rsidR="00570315"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（ジェノグラム）を記載してください。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BA2A407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97B84B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C3512BA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1B1C6B8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4C70BF" w:rsidRPr="00E75213" w14:paraId="2C930517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A4E0A9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F804EA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0E779B95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F370E8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1E347230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570315" w:rsidRPr="00E75213" w14:paraId="255F1E57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D98607F" w14:textId="77777777" w:rsidR="00570315" w:rsidRPr="00E75213" w:rsidRDefault="00570315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79BAB8E8" w14:textId="77777777" w:rsidR="00570315" w:rsidRPr="00E75213" w:rsidRDefault="00570315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6A09034B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D1BC42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3D3FD545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79E4F1F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76D041A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7311E9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AE02EED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F4E3985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07017451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05D0B0C" w14:textId="77777777" w:rsidTr="00483549">
        <w:trPr>
          <w:cantSplit/>
          <w:trHeight w:val="330"/>
        </w:trPr>
        <w:tc>
          <w:tcPr>
            <w:tcW w:w="1114" w:type="dxa"/>
            <w:vMerge w:val="restart"/>
            <w:vAlign w:val="center"/>
          </w:tcPr>
          <w:p w14:paraId="457514C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14:paraId="37AA4E7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B8FF11C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545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  <w:lang w:eastAsia="zh-TW"/>
              </w:rPr>
              <w:t>医療機関</w:t>
            </w:r>
          </w:p>
          <w:p w14:paraId="2BEB2208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  <w:lang w:eastAsia="zh-TW"/>
              </w:rPr>
              <w:t>（病院、診療所）</w:t>
            </w:r>
          </w:p>
          <w:p w14:paraId="76854E9E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30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E75213" w14:paraId="23557703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C7D94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E75213" w:rsidRDefault="00E75213" w:rsidP="00483549">
            <w:pPr>
              <w:spacing w:line="240" w:lineRule="exact"/>
              <w:rPr>
                <w:rFonts w:asciiTheme="majorEastAsia" w:eastAsiaTheme="majorEastAsia" w:hAnsiTheme="majorEastAsia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E75213" w14:paraId="56AA47B8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20C3752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A12D97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D8E3A3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26AE59DB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405EB72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67733F80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09B9FD41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9B2CBA" w14:textId="77777777" w:rsidTr="00483549">
        <w:trPr>
          <w:cantSplit/>
          <w:trHeight w:val="1591"/>
        </w:trPr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14:paraId="4B57F168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Default="00E75213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14:paraId="13CC1054" w14:textId="77777777" w:rsidR="00483549" w:rsidRPr="00E75213" w:rsidRDefault="00483549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0E24ED36" w14:textId="77777777" w:rsidTr="00483549">
        <w:trPr>
          <w:trHeight w:val="680"/>
        </w:trPr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69D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14:paraId="2311E3F9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042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3C5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70A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096D26" w:rsidRPr="00E75213" w14:paraId="10B5DB3F" w14:textId="77777777" w:rsidTr="00483549">
        <w:trPr>
          <w:cantSplit/>
          <w:trHeight w:val="737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FC9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4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E75213" w:rsidRDefault="00096D26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度：</w:t>
            </w:r>
          </w:p>
          <w:p w14:paraId="25C9CF28" w14:textId="77777777" w:rsidR="00096D26" w:rsidRPr="00E75213" w:rsidRDefault="00483549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平成　　年　　月　　日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～平成　　年　　月　　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AA0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 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E75213" w14:paraId="03D55107" w14:textId="77777777" w:rsidTr="00483549">
        <w:trPr>
          <w:trHeight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C3D9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14:paraId="046E2C02" w14:textId="77777777" w:rsidR="00096D26" w:rsidRPr="00E75213" w:rsidRDefault="00F96B8F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23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77777777"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096D26" w:rsidRPr="00E75213" w14:paraId="6A9FD9AD" w14:textId="77777777" w:rsidTr="00483549">
        <w:trPr>
          <w:trHeight w:val="8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DCE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14:paraId="6A59CD84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14:paraId="122E3E50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E75213" w14:paraId="14B92E60" w14:textId="77777777" w:rsidTr="00483549">
        <w:trPr>
          <w:trHeight w:val="11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056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14:paraId="5C09B89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14:paraId="7BFB5F4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39626A" w14:textId="77777777" w:rsidR="00096D26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814AF5" w14:textId="77777777" w:rsidR="00483549" w:rsidRPr="00E75213" w:rsidRDefault="00483549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C2579AA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Pr="00881943" w:rsidRDefault="00096D26" w:rsidP="00D40E23"/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538EA" w14:textId="77777777" w:rsidR="006765C5" w:rsidRDefault="006765C5" w:rsidP="00C06DC0">
      <w:r>
        <w:separator/>
      </w:r>
    </w:p>
  </w:endnote>
  <w:endnote w:type="continuationSeparator" w:id="0">
    <w:p w14:paraId="44A00E1F" w14:textId="77777777" w:rsidR="006765C5" w:rsidRDefault="006765C5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1B6BF" w14:textId="77777777" w:rsidR="006765C5" w:rsidRDefault="006765C5" w:rsidP="00C06DC0">
      <w:r>
        <w:separator/>
      </w:r>
    </w:p>
  </w:footnote>
  <w:footnote w:type="continuationSeparator" w:id="0">
    <w:p w14:paraId="6C1DB39D" w14:textId="77777777" w:rsidR="006765C5" w:rsidRDefault="006765C5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D26"/>
    <w:rsid w:val="00096D26"/>
    <w:rsid w:val="000A6747"/>
    <w:rsid w:val="000E3E8D"/>
    <w:rsid w:val="001A15CF"/>
    <w:rsid w:val="0027476D"/>
    <w:rsid w:val="00315031"/>
    <w:rsid w:val="00326C03"/>
    <w:rsid w:val="0037533C"/>
    <w:rsid w:val="00392F3C"/>
    <w:rsid w:val="004129DC"/>
    <w:rsid w:val="00456820"/>
    <w:rsid w:val="00477411"/>
    <w:rsid w:val="00483549"/>
    <w:rsid w:val="00491676"/>
    <w:rsid w:val="004C70BF"/>
    <w:rsid w:val="00570315"/>
    <w:rsid w:val="00674D50"/>
    <w:rsid w:val="006765C5"/>
    <w:rsid w:val="006C1361"/>
    <w:rsid w:val="007816F0"/>
    <w:rsid w:val="00881943"/>
    <w:rsid w:val="00996704"/>
    <w:rsid w:val="009A2629"/>
    <w:rsid w:val="00A35585"/>
    <w:rsid w:val="00AB54CC"/>
    <w:rsid w:val="00AE257B"/>
    <w:rsid w:val="00B8772C"/>
    <w:rsid w:val="00B92288"/>
    <w:rsid w:val="00BB557F"/>
    <w:rsid w:val="00C06DC0"/>
    <w:rsid w:val="00C66D62"/>
    <w:rsid w:val="00D40E23"/>
    <w:rsid w:val="00D76DC2"/>
    <w:rsid w:val="00DE35E9"/>
    <w:rsid w:val="00E75213"/>
    <w:rsid w:val="00ED5C65"/>
    <w:rsid w:val="00F36E70"/>
    <w:rsid w:val="00F60450"/>
    <w:rsid w:val="00F96B8F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太基 生野</cp:lastModifiedBy>
  <cp:revision>10</cp:revision>
  <cp:lastPrinted>2018-09-10T02:44:00Z</cp:lastPrinted>
  <dcterms:created xsi:type="dcterms:W3CDTF">2018-08-13T07:31:00Z</dcterms:created>
  <dcterms:modified xsi:type="dcterms:W3CDTF">2024-05-15T02:59:00Z</dcterms:modified>
</cp:coreProperties>
</file>