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DC583" w14:textId="2D0172CC" w:rsidR="00EB750A" w:rsidRPr="00546BBC" w:rsidRDefault="00000000" w:rsidP="00622993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w:pict w14:anchorId="33F282CE">
          <v:rect id="正方形/長方形 1" o:spid="_x0000_s2050" style="position:absolute;margin-left:405.3pt;margin-top:-22.3pt;width:78pt;height:24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top" fillcolor="white [3201]" strokecolor="windowText">
            <v:textbox style="mso-next-textbox:#正方形/長方形 1">
              <w:txbxContent>
                <w:p w14:paraId="191BDD19" w14:textId="503BEBD3" w:rsidR="00F9439D" w:rsidRPr="00074F05" w:rsidRDefault="00F9439D" w:rsidP="00074F05">
                  <w:pPr>
                    <w:pStyle w:val="Web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074F05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様式</w:t>
                  </w:r>
                  <w:r w:rsidR="00B369C6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0</w:t>
                  </w:r>
                  <w:r w:rsidR="00E25366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6</w:t>
                  </w:r>
                  <w:r w:rsidR="00B369C6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-1</w:t>
                  </w:r>
                  <w:r w:rsidR="0061100F">
                    <w:rPr>
                      <w:rFonts w:cstheme="minorBidi" w:hint="eastAsia"/>
                      <w:color w:val="000000" w:themeColor="dark1"/>
                      <w:sz w:val="22"/>
                      <w:szCs w:val="22"/>
                    </w:rPr>
                    <w:t>3</w:t>
                  </w:r>
                </w:p>
              </w:txbxContent>
            </v:textbox>
          </v:rect>
        </w:pict>
      </w:r>
      <w:r w:rsidR="00D57EB8" w:rsidRPr="00546BBC">
        <w:rPr>
          <w:rFonts w:asciiTheme="majorEastAsia" w:eastAsiaTheme="majorEastAsia" w:hAnsiTheme="majorEastAsia" w:hint="eastAsia"/>
          <w:b/>
          <w:sz w:val="22"/>
        </w:rPr>
        <w:t>■社会</w:t>
      </w:r>
      <w:r w:rsidR="00EB750A" w:rsidRPr="00546BBC">
        <w:rPr>
          <w:rFonts w:asciiTheme="majorEastAsia" w:eastAsiaTheme="majorEastAsia" w:hAnsiTheme="majorEastAsia" w:hint="eastAsia"/>
          <w:b/>
          <w:sz w:val="22"/>
        </w:rPr>
        <w:t>資源調査票</w:t>
      </w:r>
      <w:r w:rsidR="00510D6D" w:rsidRPr="00546BB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622993" w:rsidRPr="00622993">
        <w:rPr>
          <w:rFonts w:asciiTheme="majorEastAsia" w:eastAsiaTheme="majorEastAsia" w:hAnsiTheme="majorEastAsia" w:hint="eastAsia"/>
          <w:bCs/>
          <w:sz w:val="22"/>
        </w:rPr>
        <w:t>（名称は全て匿名化する事）</w:t>
      </w:r>
      <w:r w:rsidR="00510D6D" w:rsidRPr="00546BBC">
        <w:rPr>
          <w:rFonts w:asciiTheme="majorEastAsia" w:eastAsiaTheme="majorEastAsia" w:hAnsiTheme="majorEastAsia" w:hint="eastAsia"/>
          <w:b/>
          <w:sz w:val="22"/>
        </w:rPr>
        <w:t xml:space="preserve">　　　　　　　　　　　　　　　　　　　　　　　　　　　　　　　</w:t>
      </w:r>
      <w:r w:rsidR="00EB750A" w:rsidRPr="00546BBC">
        <w:rPr>
          <w:rFonts w:asciiTheme="majorEastAsia" w:eastAsiaTheme="majorEastAsia" w:hAnsiTheme="majorEastAsia" w:hint="eastAsia"/>
          <w:sz w:val="20"/>
          <w:szCs w:val="20"/>
        </w:rPr>
        <w:t>Ｎｏ.</w:t>
      </w:r>
      <w:r w:rsidR="00510D6D" w:rsidRPr="00546BBC">
        <w:rPr>
          <w:rFonts w:asciiTheme="majorEastAsia" w:eastAsiaTheme="majorEastAsia" w:hAnsiTheme="majorEastAsia" w:hint="eastAsia"/>
          <w:sz w:val="20"/>
          <w:szCs w:val="20"/>
        </w:rPr>
        <w:t>１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970"/>
        <w:gridCol w:w="830"/>
        <w:gridCol w:w="6541"/>
      </w:tblGrid>
      <w:tr w:rsidR="00622993" w:rsidRPr="00510D6D" w14:paraId="2255E021" w14:textId="77777777" w:rsidTr="00622993">
        <w:trPr>
          <w:trHeight w:val="510"/>
        </w:trPr>
        <w:tc>
          <w:tcPr>
            <w:tcW w:w="2509" w:type="dxa"/>
            <w:gridSpan w:val="2"/>
            <w:vAlign w:val="center"/>
          </w:tcPr>
          <w:p w14:paraId="548F2C59" w14:textId="77777777" w:rsidR="00622993" w:rsidRPr="00510D6D" w:rsidRDefault="00622993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受講番号：</w:t>
            </w:r>
          </w:p>
        </w:tc>
        <w:tc>
          <w:tcPr>
            <w:tcW w:w="7371" w:type="dxa"/>
            <w:gridSpan w:val="2"/>
            <w:vAlign w:val="center"/>
          </w:tcPr>
          <w:p w14:paraId="4390BAAA" w14:textId="77777777" w:rsidR="00622993" w:rsidRPr="00510D6D" w:rsidRDefault="00622993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受講者氏名：</w:t>
            </w:r>
          </w:p>
        </w:tc>
      </w:tr>
      <w:tr w:rsidR="00095914" w:rsidRPr="00510D6D" w14:paraId="0DDA94FD" w14:textId="77777777" w:rsidTr="00510D6D">
        <w:trPr>
          <w:trHeight w:val="161"/>
        </w:trPr>
        <w:tc>
          <w:tcPr>
            <w:tcW w:w="9880" w:type="dxa"/>
            <w:gridSpan w:val="4"/>
          </w:tcPr>
          <w:p w14:paraId="538419B2" w14:textId="77777777" w:rsidR="00095914" w:rsidRPr="00510D6D" w:rsidRDefault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地域の特徴</w:t>
            </w:r>
          </w:p>
        </w:tc>
      </w:tr>
      <w:tr w:rsidR="00D42B10" w:rsidRPr="00510D6D" w14:paraId="2B97E5AC" w14:textId="77777777" w:rsidTr="00622993">
        <w:trPr>
          <w:trHeight w:val="1078"/>
        </w:trPr>
        <w:tc>
          <w:tcPr>
            <w:tcW w:w="9880" w:type="dxa"/>
            <w:gridSpan w:val="4"/>
          </w:tcPr>
          <w:p w14:paraId="159260CA" w14:textId="77777777" w:rsidR="00D42B10" w:rsidRPr="00510D6D" w:rsidRDefault="00D42B10" w:rsidP="009A0E4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6C54F8E9" w14:textId="77777777" w:rsidTr="00510D6D">
        <w:tc>
          <w:tcPr>
            <w:tcW w:w="9880" w:type="dxa"/>
            <w:gridSpan w:val="4"/>
          </w:tcPr>
          <w:p w14:paraId="7D52CB7A" w14:textId="77777777" w:rsidR="00EB750A" w:rsidRPr="00510D6D" w:rsidRDefault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居宅介護サービスの状況</w:t>
            </w:r>
          </w:p>
        </w:tc>
      </w:tr>
      <w:tr w:rsidR="00EB750A" w:rsidRPr="00510D6D" w14:paraId="6D48BA08" w14:textId="77777777" w:rsidTr="00510D6D">
        <w:tc>
          <w:tcPr>
            <w:tcW w:w="1539" w:type="dxa"/>
          </w:tcPr>
          <w:p w14:paraId="12DDEA93" w14:textId="77777777" w:rsidR="00EB750A" w:rsidRPr="00510D6D" w:rsidRDefault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800" w:type="dxa"/>
            <w:gridSpan w:val="2"/>
            <w:vAlign w:val="center"/>
          </w:tcPr>
          <w:p w14:paraId="667CBA7A" w14:textId="77777777" w:rsidR="00EB750A" w:rsidRPr="00510D6D" w:rsidRDefault="00EB750A" w:rsidP="00134282">
            <w:pPr>
              <w:ind w:left="3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6541" w:type="dxa"/>
            <w:vAlign w:val="center"/>
          </w:tcPr>
          <w:p w14:paraId="5A0AD98C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特　　徴</w:t>
            </w:r>
          </w:p>
        </w:tc>
      </w:tr>
      <w:tr w:rsidR="00EB750A" w:rsidRPr="00510D6D" w14:paraId="11C54547" w14:textId="77777777" w:rsidTr="00510D6D">
        <w:trPr>
          <w:cantSplit/>
          <w:trHeight w:val="108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1A15AD82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訪問介護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4CAE1D95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</w:tcBorders>
          </w:tcPr>
          <w:p w14:paraId="4EB1B04C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63433613" w14:textId="77777777" w:rsidTr="00510D6D">
        <w:trPr>
          <w:cantSplit/>
          <w:trHeight w:val="1080"/>
        </w:trPr>
        <w:tc>
          <w:tcPr>
            <w:tcW w:w="1539" w:type="dxa"/>
            <w:tcBorders>
              <w:bottom w:val="nil"/>
            </w:tcBorders>
            <w:vAlign w:val="center"/>
          </w:tcPr>
          <w:p w14:paraId="57FF7D53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訪問看護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F77AC65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1D9754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04078433" w14:textId="77777777" w:rsidTr="00510D6D">
        <w:trPr>
          <w:cantSplit/>
          <w:trHeight w:val="108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47E5876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通所介護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1E146D61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</w:tcBorders>
          </w:tcPr>
          <w:p w14:paraId="10B4D2CC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53860212" w14:textId="77777777" w:rsidTr="00510D6D">
        <w:trPr>
          <w:cantSplit/>
          <w:trHeight w:val="843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F6752D3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訪問入浴介護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29E12845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</w:tcBorders>
          </w:tcPr>
          <w:p w14:paraId="3DD29AB6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75F0307D" w14:textId="77777777" w:rsidTr="00510D6D">
        <w:trPr>
          <w:cantSplit/>
          <w:trHeight w:val="1080"/>
        </w:trPr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0A5117" w14:textId="77777777" w:rsidR="00EB750A" w:rsidRPr="00510D6D" w:rsidRDefault="00EB750A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福祉用具貸与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D5D66B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  <w:bottom w:val="single" w:sz="4" w:space="0" w:color="auto"/>
            </w:tcBorders>
          </w:tcPr>
          <w:p w14:paraId="438F9266" w14:textId="77777777" w:rsidR="00EB750A" w:rsidRPr="00510D6D" w:rsidRDefault="00EB750A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659BB893" w14:textId="77777777" w:rsidTr="00510D6D">
        <w:tc>
          <w:tcPr>
            <w:tcW w:w="9880" w:type="dxa"/>
            <w:gridSpan w:val="4"/>
          </w:tcPr>
          <w:p w14:paraId="1A8118A9" w14:textId="77777777" w:rsidR="00EB750A" w:rsidRPr="00510D6D" w:rsidRDefault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リハビリテーションサービスの状況</w:t>
            </w:r>
          </w:p>
        </w:tc>
      </w:tr>
      <w:tr w:rsidR="00D57EB8" w:rsidRPr="00510D6D" w14:paraId="44E030C3" w14:textId="77777777" w:rsidTr="00510D6D">
        <w:trPr>
          <w:trHeight w:val="85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2204CD8D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2D4E4E26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6541" w:type="dxa"/>
            <w:tcBorders>
              <w:left w:val="single" w:sz="4" w:space="0" w:color="auto"/>
            </w:tcBorders>
            <w:vAlign w:val="center"/>
          </w:tcPr>
          <w:p w14:paraId="3018DCED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特　　徴</w:t>
            </w:r>
          </w:p>
        </w:tc>
      </w:tr>
      <w:tr w:rsidR="00D57EB8" w:rsidRPr="00510D6D" w14:paraId="1C158FA8" w14:textId="77777777" w:rsidTr="00510D6D">
        <w:trPr>
          <w:trHeight w:val="1095"/>
        </w:trPr>
        <w:tc>
          <w:tcPr>
            <w:tcW w:w="1539" w:type="dxa"/>
            <w:vAlign w:val="center"/>
          </w:tcPr>
          <w:p w14:paraId="67BB7950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訪問リハビリテーション</w:t>
            </w:r>
          </w:p>
        </w:tc>
        <w:tc>
          <w:tcPr>
            <w:tcW w:w="1800" w:type="dxa"/>
            <w:gridSpan w:val="2"/>
            <w:tcBorders>
              <w:right w:val="dotted" w:sz="4" w:space="0" w:color="auto"/>
            </w:tcBorders>
          </w:tcPr>
          <w:p w14:paraId="1E29CF0D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</w:tcBorders>
          </w:tcPr>
          <w:p w14:paraId="44F8E928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7EB8" w:rsidRPr="00510D6D" w14:paraId="47FE3F4B" w14:textId="77777777" w:rsidTr="00510D6D">
        <w:trPr>
          <w:trHeight w:val="1095"/>
        </w:trPr>
        <w:tc>
          <w:tcPr>
            <w:tcW w:w="1539" w:type="dxa"/>
            <w:vAlign w:val="center"/>
          </w:tcPr>
          <w:p w14:paraId="0234D7A2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通所リハビリテーション</w:t>
            </w:r>
          </w:p>
        </w:tc>
        <w:tc>
          <w:tcPr>
            <w:tcW w:w="1800" w:type="dxa"/>
            <w:gridSpan w:val="2"/>
            <w:tcBorders>
              <w:right w:val="dotted" w:sz="4" w:space="0" w:color="auto"/>
            </w:tcBorders>
          </w:tcPr>
          <w:p w14:paraId="40410CC9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</w:tcBorders>
          </w:tcPr>
          <w:p w14:paraId="1A9457F0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7EB8" w:rsidRPr="00510D6D" w14:paraId="17B028CC" w14:textId="77777777" w:rsidTr="00510D6D">
        <w:trPr>
          <w:trHeight w:val="1095"/>
        </w:trPr>
        <w:tc>
          <w:tcPr>
            <w:tcW w:w="1539" w:type="dxa"/>
            <w:vAlign w:val="center"/>
          </w:tcPr>
          <w:p w14:paraId="7FCF076B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医療機関等</w:t>
            </w:r>
          </w:p>
          <w:p w14:paraId="445C98A5" w14:textId="77777777" w:rsid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（通院型・</w:t>
            </w:r>
          </w:p>
          <w:p w14:paraId="2F58C6B0" w14:textId="77777777" w:rsidR="00D57EB8" w:rsidRPr="00510D6D" w:rsidRDefault="00D57EB8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入院入所型）</w:t>
            </w:r>
          </w:p>
        </w:tc>
        <w:tc>
          <w:tcPr>
            <w:tcW w:w="1800" w:type="dxa"/>
            <w:gridSpan w:val="2"/>
            <w:tcBorders>
              <w:right w:val="dotted" w:sz="4" w:space="0" w:color="auto"/>
            </w:tcBorders>
          </w:tcPr>
          <w:p w14:paraId="7BCB121E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tcBorders>
              <w:left w:val="dotted" w:sz="4" w:space="0" w:color="auto"/>
            </w:tcBorders>
          </w:tcPr>
          <w:p w14:paraId="38831457" w14:textId="77777777" w:rsidR="00D57EB8" w:rsidRPr="00510D6D" w:rsidRDefault="00D57EB8" w:rsidP="00510D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B750A" w:rsidRPr="00510D6D" w14:paraId="65442169" w14:textId="77777777" w:rsidTr="00510D6D">
        <w:trPr>
          <w:trHeight w:val="303"/>
        </w:trPr>
        <w:tc>
          <w:tcPr>
            <w:tcW w:w="9880" w:type="dxa"/>
            <w:gridSpan w:val="4"/>
          </w:tcPr>
          <w:p w14:paraId="5C19CFC2" w14:textId="77777777" w:rsidR="00EB750A" w:rsidRPr="00510D6D" w:rsidRDefault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医療機関等の状況</w:t>
            </w:r>
          </w:p>
        </w:tc>
      </w:tr>
      <w:tr w:rsidR="00EB750A" w:rsidRPr="00510D6D" w14:paraId="0114E5DE" w14:textId="77777777" w:rsidTr="00095914">
        <w:trPr>
          <w:trHeight w:val="1155"/>
        </w:trPr>
        <w:tc>
          <w:tcPr>
            <w:tcW w:w="9880" w:type="dxa"/>
            <w:gridSpan w:val="4"/>
            <w:tcBorders>
              <w:bottom w:val="nil"/>
            </w:tcBorders>
          </w:tcPr>
          <w:p w14:paraId="01C2B47B" w14:textId="77777777" w:rsidR="00D57EB8" w:rsidRDefault="00EB750A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（訪問診療）</w:t>
            </w:r>
          </w:p>
          <w:p w14:paraId="25928569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6EB6F36A" w14:textId="77777777" w:rsidTr="00095914">
        <w:trPr>
          <w:trHeight w:val="1155"/>
        </w:trPr>
        <w:tc>
          <w:tcPr>
            <w:tcW w:w="9880" w:type="dxa"/>
            <w:gridSpan w:val="4"/>
            <w:tcBorders>
              <w:top w:val="nil"/>
            </w:tcBorders>
          </w:tcPr>
          <w:p w14:paraId="19C31C2A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（その他）</w:t>
            </w:r>
          </w:p>
          <w:p w14:paraId="6D1C38AB" w14:textId="77777777" w:rsidR="00095914" w:rsidRPr="00510D6D" w:rsidRDefault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BA51254" w14:textId="77777777" w:rsidR="00D57EB8" w:rsidRPr="00510D6D" w:rsidRDefault="00D57EB8" w:rsidP="00510D6D">
      <w:pPr>
        <w:rPr>
          <w:rFonts w:asciiTheme="majorEastAsia" w:eastAsia="SimSun" w:hAnsiTheme="majorEastAsia"/>
          <w:szCs w:val="21"/>
          <w:lang w:eastAsia="zh-TW"/>
        </w:rPr>
      </w:pPr>
      <w:r w:rsidRPr="00510D6D">
        <w:rPr>
          <w:rFonts w:asciiTheme="majorEastAsia" w:eastAsiaTheme="majorEastAsia" w:hAnsiTheme="majorEastAsia" w:hint="eastAsia"/>
          <w:b/>
          <w:szCs w:val="21"/>
          <w:lang w:eastAsia="zh-TW"/>
        </w:rPr>
        <w:lastRenderedPageBreak/>
        <w:t>■社会資源調査票</w:t>
      </w:r>
      <w:r w:rsidR="00510D6D">
        <w:rPr>
          <w:rFonts w:asciiTheme="majorEastAsia" w:eastAsiaTheme="majorEastAsia" w:hAnsiTheme="majorEastAsia" w:hint="eastAsia"/>
          <w:b/>
          <w:szCs w:val="21"/>
          <w:lang w:eastAsia="zh-TW"/>
        </w:rPr>
        <w:t xml:space="preserve">　　　　　　　　　　　　　　　　　　　　　　　　　　　　　　　　　　</w:t>
      </w:r>
      <w:r w:rsidRPr="00510D6D">
        <w:rPr>
          <w:rFonts w:asciiTheme="majorEastAsia" w:eastAsiaTheme="majorEastAsia" w:hAnsiTheme="majorEastAsia" w:hint="eastAsia"/>
          <w:szCs w:val="21"/>
          <w:lang w:eastAsia="zh-TW"/>
        </w:rPr>
        <w:t>Ｎｏ.2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970"/>
        <w:gridCol w:w="830"/>
        <w:gridCol w:w="2005"/>
        <w:gridCol w:w="4536"/>
      </w:tblGrid>
      <w:tr w:rsidR="00095914" w:rsidRPr="00510D6D" w14:paraId="053FD541" w14:textId="77777777" w:rsidTr="00095914">
        <w:trPr>
          <w:trHeight w:val="510"/>
        </w:trPr>
        <w:tc>
          <w:tcPr>
            <w:tcW w:w="2509" w:type="dxa"/>
            <w:gridSpan w:val="2"/>
            <w:vAlign w:val="center"/>
          </w:tcPr>
          <w:p w14:paraId="06BD2538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="ＭＳ ゴシック" w:eastAsia="ＭＳ ゴシック" w:hAnsi="ＭＳ ゴシック" w:hint="eastAsia"/>
                <w:szCs w:val="21"/>
              </w:rPr>
              <w:t>受講番号：</w:t>
            </w:r>
          </w:p>
        </w:tc>
        <w:tc>
          <w:tcPr>
            <w:tcW w:w="2835" w:type="dxa"/>
            <w:gridSpan w:val="2"/>
            <w:vAlign w:val="center"/>
          </w:tcPr>
          <w:p w14:paraId="21497CD5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="ＭＳ ゴシック" w:eastAsia="ＭＳ ゴシック" w:hAnsi="ＭＳ ゴシック" w:hint="eastAsia"/>
                <w:szCs w:val="21"/>
              </w:rPr>
              <w:t>グループ番号：</w:t>
            </w:r>
          </w:p>
        </w:tc>
        <w:tc>
          <w:tcPr>
            <w:tcW w:w="4536" w:type="dxa"/>
            <w:vAlign w:val="center"/>
          </w:tcPr>
          <w:p w14:paraId="1B46C6A8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="ＭＳ ゴシック" w:eastAsia="ＭＳ ゴシック" w:hAnsi="ＭＳ ゴシック" w:hint="eastAsia"/>
                <w:szCs w:val="21"/>
              </w:rPr>
              <w:t>受講者氏名：</w:t>
            </w:r>
          </w:p>
        </w:tc>
      </w:tr>
      <w:tr w:rsidR="00095914" w:rsidRPr="00510D6D" w14:paraId="7222E51A" w14:textId="77777777" w:rsidTr="00510D6D">
        <w:tc>
          <w:tcPr>
            <w:tcW w:w="9880" w:type="dxa"/>
            <w:gridSpan w:val="5"/>
          </w:tcPr>
          <w:p w14:paraId="7CE4D741" w14:textId="77777777" w:rsidR="00095914" w:rsidRPr="00510D6D" w:rsidRDefault="00095914" w:rsidP="004C2052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入所型介護サービスの状況</w:t>
            </w:r>
          </w:p>
        </w:tc>
      </w:tr>
      <w:tr w:rsidR="00095914" w:rsidRPr="00510D6D" w14:paraId="1F401AF0" w14:textId="77777777" w:rsidTr="00510D6D">
        <w:tc>
          <w:tcPr>
            <w:tcW w:w="1539" w:type="dxa"/>
            <w:vAlign w:val="center"/>
          </w:tcPr>
          <w:p w14:paraId="3FBC0677" w14:textId="77777777" w:rsidR="00095914" w:rsidRPr="00510D6D" w:rsidRDefault="00095914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800" w:type="dxa"/>
            <w:gridSpan w:val="2"/>
            <w:vAlign w:val="center"/>
          </w:tcPr>
          <w:p w14:paraId="2B50CBFD" w14:textId="77777777" w:rsidR="00095914" w:rsidRPr="00510D6D" w:rsidRDefault="00095914" w:rsidP="00134282">
            <w:pPr>
              <w:ind w:left="3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6541" w:type="dxa"/>
            <w:gridSpan w:val="2"/>
            <w:vAlign w:val="center"/>
          </w:tcPr>
          <w:p w14:paraId="55AE6AB2" w14:textId="77777777" w:rsidR="00095914" w:rsidRPr="00510D6D" w:rsidRDefault="00095914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特　　徴</w:t>
            </w:r>
          </w:p>
        </w:tc>
      </w:tr>
      <w:tr w:rsidR="00095914" w:rsidRPr="00510D6D" w14:paraId="2E38FBBC" w14:textId="77777777" w:rsidTr="00095914">
        <w:trPr>
          <w:cantSplit/>
          <w:trHeight w:val="1561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9562EB8" w14:textId="77777777" w:rsidR="00095914" w:rsidRPr="00510D6D" w:rsidRDefault="00095914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短期入所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系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A4B3842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41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32BA4014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414E01A5" w14:textId="77777777" w:rsidTr="00095914">
        <w:trPr>
          <w:cantSplit/>
          <w:trHeight w:val="1413"/>
        </w:trPr>
        <w:tc>
          <w:tcPr>
            <w:tcW w:w="1539" w:type="dxa"/>
            <w:tcBorders>
              <w:bottom w:val="nil"/>
            </w:tcBorders>
            <w:vAlign w:val="center"/>
          </w:tcPr>
          <w:p w14:paraId="5B1E252D" w14:textId="77777777" w:rsidR="00095914" w:rsidRPr="00510D6D" w:rsidRDefault="00095914" w:rsidP="001342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（その他）</w:t>
            </w:r>
          </w:p>
        </w:tc>
        <w:tc>
          <w:tcPr>
            <w:tcW w:w="83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E850CEF" w14:textId="77777777" w:rsidR="00095914" w:rsidRPr="00510D6D" w:rsidRDefault="00095914" w:rsidP="0009591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256B93AE" w14:textId="77777777" w:rsidTr="00510D6D">
        <w:trPr>
          <w:cantSplit/>
          <w:trHeight w:val="346"/>
        </w:trPr>
        <w:tc>
          <w:tcPr>
            <w:tcW w:w="9880" w:type="dxa"/>
            <w:gridSpan w:val="5"/>
            <w:tcBorders>
              <w:bottom w:val="single" w:sz="4" w:space="0" w:color="auto"/>
            </w:tcBorders>
          </w:tcPr>
          <w:p w14:paraId="68A1E218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その他のサービスやボランティア活動の状況</w:t>
            </w:r>
          </w:p>
        </w:tc>
      </w:tr>
      <w:tr w:rsidR="00095914" w:rsidRPr="00510D6D" w14:paraId="33DDC7C4" w14:textId="77777777" w:rsidTr="00510D6D">
        <w:trPr>
          <w:cantSplit/>
          <w:trHeight w:val="1609"/>
        </w:trPr>
        <w:tc>
          <w:tcPr>
            <w:tcW w:w="9880" w:type="dxa"/>
            <w:gridSpan w:val="5"/>
            <w:tcBorders>
              <w:bottom w:val="single" w:sz="4" w:space="0" w:color="auto"/>
            </w:tcBorders>
          </w:tcPr>
          <w:p w14:paraId="2B0D2F56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29BF8480" w14:textId="77777777" w:rsidTr="00510D6D">
        <w:tc>
          <w:tcPr>
            <w:tcW w:w="9880" w:type="dxa"/>
            <w:gridSpan w:val="5"/>
          </w:tcPr>
          <w:p w14:paraId="5E4575A8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日常品の購入等</w:t>
            </w:r>
          </w:p>
        </w:tc>
      </w:tr>
      <w:tr w:rsidR="00095914" w:rsidRPr="00510D6D" w14:paraId="5C8640E2" w14:textId="77777777" w:rsidTr="00510D6D">
        <w:trPr>
          <w:trHeight w:val="1035"/>
        </w:trPr>
        <w:tc>
          <w:tcPr>
            <w:tcW w:w="9880" w:type="dxa"/>
            <w:gridSpan w:val="5"/>
            <w:tcBorders>
              <w:bottom w:val="single" w:sz="4" w:space="0" w:color="auto"/>
            </w:tcBorders>
          </w:tcPr>
          <w:p w14:paraId="334AED81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6E771926" w14:textId="77777777" w:rsidTr="00510D6D">
        <w:trPr>
          <w:trHeight w:val="304"/>
        </w:trPr>
        <w:tc>
          <w:tcPr>
            <w:tcW w:w="9880" w:type="dxa"/>
            <w:gridSpan w:val="5"/>
            <w:tcBorders>
              <w:top w:val="single" w:sz="4" w:space="0" w:color="auto"/>
            </w:tcBorders>
          </w:tcPr>
          <w:p w14:paraId="257401D5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介護支援専門員の支援機関</w:t>
            </w:r>
          </w:p>
        </w:tc>
      </w:tr>
      <w:tr w:rsidR="00095914" w:rsidRPr="00510D6D" w14:paraId="0621B627" w14:textId="77777777" w:rsidTr="00510D6D">
        <w:trPr>
          <w:trHeight w:val="615"/>
        </w:trPr>
        <w:tc>
          <w:tcPr>
            <w:tcW w:w="9880" w:type="dxa"/>
            <w:gridSpan w:val="5"/>
            <w:tcBorders>
              <w:top w:val="single" w:sz="4" w:space="0" w:color="auto"/>
            </w:tcBorders>
          </w:tcPr>
          <w:p w14:paraId="6A0CBFA9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2D9C64A9" w14:textId="77777777" w:rsidTr="00510D6D">
        <w:trPr>
          <w:trHeight w:val="348"/>
        </w:trPr>
        <w:tc>
          <w:tcPr>
            <w:tcW w:w="9880" w:type="dxa"/>
            <w:gridSpan w:val="5"/>
          </w:tcPr>
          <w:p w14:paraId="56559E07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近隣との関係・地域との交流</w:t>
            </w:r>
          </w:p>
        </w:tc>
      </w:tr>
      <w:tr w:rsidR="00095914" w:rsidRPr="00510D6D" w14:paraId="022CE466" w14:textId="77777777" w:rsidTr="00510D6D">
        <w:trPr>
          <w:trHeight w:val="1984"/>
        </w:trPr>
        <w:tc>
          <w:tcPr>
            <w:tcW w:w="9880" w:type="dxa"/>
            <w:gridSpan w:val="5"/>
          </w:tcPr>
          <w:p w14:paraId="63CE735F" w14:textId="77777777" w:rsidR="00095914" w:rsidRPr="00510D6D" w:rsidRDefault="00095914" w:rsidP="00346AF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5914" w:rsidRPr="00510D6D" w14:paraId="107AAC44" w14:textId="77777777" w:rsidTr="00510D6D">
        <w:trPr>
          <w:trHeight w:val="184"/>
        </w:trPr>
        <w:tc>
          <w:tcPr>
            <w:tcW w:w="9880" w:type="dxa"/>
            <w:gridSpan w:val="5"/>
          </w:tcPr>
          <w:p w14:paraId="0F42CB37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  <w:r w:rsidRPr="00510D6D">
              <w:rPr>
                <w:rFonts w:asciiTheme="majorEastAsia" w:eastAsiaTheme="majorEastAsia" w:hAnsiTheme="majorEastAsia" w:hint="eastAsia"/>
                <w:szCs w:val="21"/>
              </w:rPr>
              <w:t>相談機関その他</w:t>
            </w:r>
          </w:p>
        </w:tc>
      </w:tr>
      <w:tr w:rsidR="00095914" w:rsidRPr="00510D6D" w14:paraId="2EC5C829" w14:textId="77777777" w:rsidTr="00510D6D">
        <w:trPr>
          <w:trHeight w:val="1984"/>
        </w:trPr>
        <w:tc>
          <w:tcPr>
            <w:tcW w:w="9880" w:type="dxa"/>
            <w:gridSpan w:val="5"/>
          </w:tcPr>
          <w:p w14:paraId="4D2F686C" w14:textId="77777777" w:rsidR="00095914" w:rsidRPr="00510D6D" w:rsidRDefault="00095914" w:rsidP="00EB75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9C86F6" w14:textId="77777777" w:rsidR="00EB750A" w:rsidRDefault="00EB750A"/>
    <w:sectPr w:rsidR="00EB750A" w:rsidSect="003177C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6527D" w14:textId="77777777" w:rsidR="0082307F" w:rsidRDefault="0082307F" w:rsidP="00110DCB">
      <w:r>
        <w:separator/>
      </w:r>
    </w:p>
  </w:endnote>
  <w:endnote w:type="continuationSeparator" w:id="0">
    <w:p w14:paraId="78445DF4" w14:textId="77777777" w:rsidR="0082307F" w:rsidRDefault="0082307F" w:rsidP="0011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809A1" w14:textId="77777777" w:rsidR="0082307F" w:rsidRDefault="0082307F" w:rsidP="00110DCB">
      <w:r>
        <w:separator/>
      </w:r>
    </w:p>
  </w:footnote>
  <w:footnote w:type="continuationSeparator" w:id="0">
    <w:p w14:paraId="0CCB77AE" w14:textId="77777777" w:rsidR="0082307F" w:rsidRDefault="0082307F" w:rsidP="0011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EB8"/>
    <w:rsid w:val="00074F05"/>
    <w:rsid w:val="00083A71"/>
    <w:rsid w:val="00095914"/>
    <w:rsid w:val="00110DCB"/>
    <w:rsid w:val="00134282"/>
    <w:rsid w:val="00180F06"/>
    <w:rsid w:val="00185D03"/>
    <w:rsid w:val="00247B09"/>
    <w:rsid w:val="002E0136"/>
    <w:rsid w:val="003177C7"/>
    <w:rsid w:val="00346AFA"/>
    <w:rsid w:val="003714A3"/>
    <w:rsid w:val="0046232E"/>
    <w:rsid w:val="004973F3"/>
    <w:rsid w:val="004B2D31"/>
    <w:rsid w:val="004C0095"/>
    <w:rsid w:val="00510D6D"/>
    <w:rsid w:val="00546BBC"/>
    <w:rsid w:val="00565CC7"/>
    <w:rsid w:val="005F31A8"/>
    <w:rsid w:val="0061100F"/>
    <w:rsid w:val="00622993"/>
    <w:rsid w:val="00773903"/>
    <w:rsid w:val="00816837"/>
    <w:rsid w:val="0082307F"/>
    <w:rsid w:val="008F7E0B"/>
    <w:rsid w:val="009A0E4E"/>
    <w:rsid w:val="009D0545"/>
    <w:rsid w:val="00B369C6"/>
    <w:rsid w:val="00B60E75"/>
    <w:rsid w:val="00BB4EFA"/>
    <w:rsid w:val="00C215CE"/>
    <w:rsid w:val="00CA3EBC"/>
    <w:rsid w:val="00CF3F8F"/>
    <w:rsid w:val="00D42B10"/>
    <w:rsid w:val="00D57EB8"/>
    <w:rsid w:val="00DF21DC"/>
    <w:rsid w:val="00E0765C"/>
    <w:rsid w:val="00E079E0"/>
    <w:rsid w:val="00E25366"/>
    <w:rsid w:val="00E435E2"/>
    <w:rsid w:val="00EA4E11"/>
    <w:rsid w:val="00EB750A"/>
    <w:rsid w:val="00F57CC2"/>
    <w:rsid w:val="00F717A8"/>
    <w:rsid w:val="00F73E0E"/>
    <w:rsid w:val="00F9439D"/>
    <w:rsid w:val="00FA1866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BCD961B"/>
  <w15:docId w15:val="{A1D4DBDF-AFCB-475C-8287-1EAE570C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9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0DCB"/>
    <w:rPr>
      <w:kern w:val="2"/>
      <w:sz w:val="21"/>
      <w:szCs w:val="24"/>
    </w:rPr>
  </w:style>
  <w:style w:type="paragraph" w:styleId="a5">
    <w:name w:val="footer"/>
    <w:basedOn w:val="a"/>
    <w:link w:val="a6"/>
    <w:rsid w:val="00110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0DCB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510D6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943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4B2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B2D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基本情報</vt:lpstr>
      <vt:lpstr>基本情報</vt:lpstr>
    </vt:vector>
  </TitlesOfParts>
  <Company>OKI-SHAKYO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基本情報</dc:title>
  <dc:subject/>
  <dc:creator>kunugi</dc:creator>
  <cp:keywords/>
  <dc:description/>
  <cp:lastModifiedBy>2321</cp:lastModifiedBy>
  <cp:revision>32</cp:revision>
  <cp:lastPrinted>2022-12-02T01:03:00Z</cp:lastPrinted>
  <dcterms:created xsi:type="dcterms:W3CDTF">2017-01-12T02:36:00Z</dcterms:created>
  <dcterms:modified xsi:type="dcterms:W3CDTF">2025-01-03T23:58:00Z</dcterms:modified>
</cp:coreProperties>
</file>