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8E911" w14:textId="6D038FFD" w:rsidR="007861BE" w:rsidRPr="00AB4631" w:rsidRDefault="00AB4631" w:rsidP="00027A8A">
      <w:pPr>
        <w:rPr>
          <w:rFonts w:asciiTheme="majorEastAsia" w:eastAsiaTheme="majorEastAsia" w:hAnsiTheme="majorEastAsia"/>
        </w:rPr>
      </w:pPr>
      <w:r w:rsidRPr="00027A8A">
        <w:rPr>
          <w:rFonts w:asciiTheme="majorEastAsia" w:eastAsiaTheme="majorEastAsia" w:hAnsiTheme="majorEastAsia" w:hint="eastAsia"/>
          <w:b/>
          <w:sz w:val="32"/>
          <w:szCs w:val="32"/>
          <w:u w:val="double"/>
        </w:rPr>
        <w:t>事例発表シート</w:t>
      </w:r>
      <w:r w:rsidRPr="00AB4631">
        <w:rPr>
          <w:rFonts w:asciiTheme="majorEastAsia" w:eastAsiaTheme="majorEastAsia" w:hAnsiTheme="majorEastAsia" w:hint="eastAsia"/>
        </w:rPr>
        <w:t xml:space="preserve">　　　　　　　※発表時間</w:t>
      </w:r>
      <w:r w:rsidR="00F67A37">
        <w:rPr>
          <w:rFonts w:asciiTheme="majorEastAsia" w:eastAsiaTheme="majorEastAsia" w:hAnsiTheme="majorEastAsia" w:hint="eastAsia"/>
        </w:rPr>
        <w:t>5</w:t>
      </w:r>
      <w:r w:rsidRPr="00AB4631">
        <w:rPr>
          <w:rFonts w:asciiTheme="majorEastAsia" w:eastAsiaTheme="majorEastAsia" w:hAnsiTheme="majorEastAsia" w:hint="eastAsia"/>
        </w:rPr>
        <w:t>分・質疑</w:t>
      </w:r>
      <w:r w:rsidR="00F67A37">
        <w:rPr>
          <w:rFonts w:asciiTheme="majorEastAsia" w:eastAsiaTheme="majorEastAsia" w:hAnsiTheme="majorEastAsia" w:hint="eastAsia"/>
        </w:rPr>
        <w:t>3</w:t>
      </w:r>
      <w:r w:rsidRPr="00AB4631">
        <w:rPr>
          <w:rFonts w:asciiTheme="majorEastAsia" w:eastAsiaTheme="majorEastAsia" w:hAnsiTheme="majorEastAsia" w:hint="eastAsia"/>
        </w:rPr>
        <w:t>分</w:t>
      </w:r>
    </w:p>
    <w:p w14:paraId="7F51EA58" w14:textId="77777777" w:rsidR="00AB4631" w:rsidRPr="00027A8A" w:rsidRDefault="00570189" w:rsidP="00027A8A">
      <w:pPr>
        <w:snapToGrid w:val="0"/>
        <w:spacing w:line="240" w:lineRule="atLeast"/>
        <w:ind w:leftChars="600" w:left="1260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>これまでの講義・演習を踏まえ、事例をケアマネジメントプロセスに沿って</w:t>
      </w:r>
      <w:r w:rsidR="00AB4631" w:rsidRPr="00027A8A">
        <w:rPr>
          <w:rFonts w:asciiTheme="majorEastAsia" w:eastAsiaTheme="majorEastAsia" w:hAnsiTheme="majorEastAsia" w:hint="eastAsia"/>
          <w:sz w:val="16"/>
          <w:szCs w:val="16"/>
        </w:rPr>
        <w:t>発表する。時間内で発表ができるように、要点を絞ってまとめよう！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9"/>
        <w:gridCol w:w="703"/>
        <w:gridCol w:w="1669"/>
        <w:gridCol w:w="6295"/>
      </w:tblGrid>
      <w:tr w:rsidR="00234C82" w:rsidRPr="00A84BAB" w14:paraId="1370A65C" w14:textId="77777777" w:rsidTr="00F35D3C">
        <w:trPr>
          <w:trHeight w:val="850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82284" w14:textId="77777777" w:rsidR="00234C82" w:rsidRPr="00A84BAB" w:rsidRDefault="00234C82" w:rsidP="00234C8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4B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プランのテーマ</w:t>
            </w:r>
          </w:p>
        </w:tc>
        <w:tc>
          <w:tcPr>
            <w:tcW w:w="8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0DA39" w14:textId="77777777" w:rsidR="00570189" w:rsidRPr="00A84BAB" w:rsidRDefault="00570189" w:rsidP="00570189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27A8A" w:rsidRPr="00A84BAB" w14:paraId="0A47A71F" w14:textId="77777777" w:rsidTr="00570189">
        <w:trPr>
          <w:trHeight w:val="1474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ACF3E" w14:textId="77777777" w:rsidR="00027A8A" w:rsidRPr="00A84BAB" w:rsidRDefault="00027A8A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4B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●利用者の状況</w:t>
            </w:r>
          </w:p>
        </w:tc>
        <w:tc>
          <w:tcPr>
            <w:tcW w:w="8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D63BA" w14:textId="77777777" w:rsidR="000C453D" w:rsidRPr="00A84BAB" w:rsidRDefault="000C453D" w:rsidP="00570189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27A8A" w:rsidRPr="00A84BAB" w14:paraId="44F9DC95" w14:textId="77777777" w:rsidTr="00570189">
        <w:trPr>
          <w:trHeight w:val="1474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E30DD9" w14:textId="77777777" w:rsidR="00027A8A" w:rsidRPr="00A84BAB" w:rsidRDefault="00027A8A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4B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●家族の状況</w:t>
            </w:r>
          </w:p>
        </w:tc>
        <w:tc>
          <w:tcPr>
            <w:tcW w:w="8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749E0" w14:textId="77777777" w:rsidR="00027A8A" w:rsidRPr="00A84BAB" w:rsidRDefault="00027A8A" w:rsidP="000C453D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27A8A" w:rsidRPr="00A84BAB" w14:paraId="01CB2214" w14:textId="77777777" w:rsidTr="00F35D3C">
        <w:trPr>
          <w:trHeight w:val="850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902189" w14:textId="77777777" w:rsidR="00027A8A" w:rsidRPr="00A84BAB" w:rsidRDefault="00027A8A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4B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●要望・意向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46363B3" w14:textId="77777777" w:rsidR="00027A8A" w:rsidRPr="00A84BAB" w:rsidRDefault="00027A8A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4B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利用者</w:t>
            </w:r>
          </w:p>
        </w:tc>
        <w:tc>
          <w:tcPr>
            <w:tcW w:w="6445" w:type="dxa"/>
            <w:tcBorders>
              <w:top w:val="single" w:sz="8" w:space="0" w:color="auto"/>
              <w:right w:val="single" w:sz="8" w:space="0" w:color="auto"/>
            </w:tcBorders>
          </w:tcPr>
          <w:p w14:paraId="23F4CF8D" w14:textId="77777777" w:rsidR="00570189" w:rsidRPr="00A84BAB" w:rsidRDefault="00570189" w:rsidP="0078021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27A8A" w:rsidRPr="00A84BAB" w14:paraId="7FA93704" w14:textId="77777777" w:rsidTr="00F35D3C">
        <w:trPr>
          <w:trHeight w:val="850"/>
        </w:trPr>
        <w:tc>
          <w:tcPr>
            <w:tcW w:w="18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7022D" w14:textId="77777777" w:rsidR="00027A8A" w:rsidRPr="00A84BAB" w:rsidRDefault="00027A8A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14B58F0" w14:textId="77777777" w:rsidR="00027A8A" w:rsidRPr="00A84BAB" w:rsidRDefault="00027A8A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4B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家族</w:t>
            </w:r>
          </w:p>
        </w:tc>
        <w:tc>
          <w:tcPr>
            <w:tcW w:w="6445" w:type="dxa"/>
            <w:tcBorders>
              <w:bottom w:val="single" w:sz="8" w:space="0" w:color="auto"/>
              <w:right w:val="single" w:sz="8" w:space="0" w:color="auto"/>
            </w:tcBorders>
          </w:tcPr>
          <w:p w14:paraId="429F9879" w14:textId="77777777" w:rsidR="00570189" w:rsidRPr="00A84BAB" w:rsidRDefault="00570189" w:rsidP="000C453D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27A8A" w:rsidRPr="00A84BAB" w14:paraId="1546C93C" w14:textId="77777777" w:rsidTr="00F35D3C">
        <w:trPr>
          <w:trHeight w:val="1020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B090B0" w14:textId="77777777" w:rsidR="00027A8A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●ケアプランの意図</w:t>
            </w:r>
          </w:p>
          <w:p w14:paraId="25AB69B6" w14:textId="77777777" w:rsidR="00234C82" w:rsidRDefault="00234C82" w:rsidP="00234C82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と</w:t>
            </w:r>
          </w:p>
          <w:p w14:paraId="3C032051" w14:textId="77777777" w:rsidR="00234C82" w:rsidRPr="00A84BAB" w:rsidRDefault="00234C82" w:rsidP="00234C82">
            <w:pPr>
              <w:snapToGrid w:val="0"/>
              <w:spacing w:line="240" w:lineRule="atLeas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それぞれの役割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EFB9BEA" w14:textId="77777777" w:rsidR="00027A8A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この方にどうなってほしいか</w:t>
            </w:r>
          </w:p>
        </w:tc>
        <w:tc>
          <w:tcPr>
            <w:tcW w:w="6445" w:type="dxa"/>
            <w:tcBorders>
              <w:top w:val="single" w:sz="8" w:space="0" w:color="auto"/>
              <w:right w:val="single" w:sz="8" w:space="0" w:color="auto"/>
            </w:tcBorders>
          </w:tcPr>
          <w:p w14:paraId="75994DB3" w14:textId="77777777" w:rsidR="00780213" w:rsidRPr="00A84BAB" w:rsidRDefault="00780213" w:rsidP="000C453D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27A8A" w:rsidRPr="00A84BAB" w14:paraId="22577150" w14:textId="77777777" w:rsidTr="00F35D3C">
        <w:trPr>
          <w:trHeight w:val="1020"/>
        </w:trPr>
        <w:tc>
          <w:tcPr>
            <w:tcW w:w="18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A2CA5A" w14:textId="77777777" w:rsidR="00027A8A" w:rsidRPr="00A84BAB" w:rsidRDefault="00027A8A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left w:val="single" w:sz="8" w:space="0" w:color="auto"/>
            </w:tcBorders>
            <w:vAlign w:val="center"/>
          </w:tcPr>
          <w:p w14:paraId="1B39CA72" w14:textId="77777777" w:rsidR="00027A8A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そのためにどうしたらよいか</w:t>
            </w:r>
          </w:p>
        </w:tc>
        <w:tc>
          <w:tcPr>
            <w:tcW w:w="6445" w:type="dxa"/>
            <w:tcBorders>
              <w:right w:val="single" w:sz="8" w:space="0" w:color="auto"/>
            </w:tcBorders>
          </w:tcPr>
          <w:p w14:paraId="13183289" w14:textId="77777777" w:rsidR="00F5108D" w:rsidRPr="00A84BAB" w:rsidRDefault="00F5108D" w:rsidP="00570189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34C82" w:rsidRPr="00A84BAB" w14:paraId="2EC3E823" w14:textId="77777777" w:rsidTr="00F35D3C">
        <w:trPr>
          <w:trHeight w:val="1020"/>
        </w:trPr>
        <w:tc>
          <w:tcPr>
            <w:tcW w:w="18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A2BEBE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717C26BC" w14:textId="77777777" w:rsidR="00234C82" w:rsidRPr="00A84BAB" w:rsidRDefault="00234C82" w:rsidP="00234C82">
            <w:pPr>
              <w:snapToGrid w:val="0"/>
              <w:spacing w:line="24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どんな役割を担うのか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42E6DE7A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本人</w:t>
            </w:r>
          </w:p>
        </w:tc>
        <w:tc>
          <w:tcPr>
            <w:tcW w:w="6445" w:type="dxa"/>
            <w:tcBorders>
              <w:right w:val="single" w:sz="8" w:space="0" w:color="auto"/>
            </w:tcBorders>
          </w:tcPr>
          <w:p w14:paraId="2DF1C29E" w14:textId="77777777" w:rsidR="002E02DE" w:rsidRPr="00A84BAB" w:rsidRDefault="002E02DE" w:rsidP="005D337B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34C82" w:rsidRPr="00A84BAB" w14:paraId="305E58D2" w14:textId="77777777" w:rsidTr="00F35D3C">
        <w:trPr>
          <w:trHeight w:val="1020"/>
        </w:trPr>
        <w:tc>
          <w:tcPr>
            <w:tcW w:w="18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AD5E28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</w:tcBorders>
            <w:vAlign w:val="center"/>
          </w:tcPr>
          <w:p w14:paraId="1201FD66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7162F5DD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家族</w:t>
            </w:r>
          </w:p>
        </w:tc>
        <w:tc>
          <w:tcPr>
            <w:tcW w:w="6445" w:type="dxa"/>
            <w:tcBorders>
              <w:right w:val="single" w:sz="8" w:space="0" w:color="auto"/>
            </w:tcBorders>
          </w:tcPr>
          <w:p w14:paraId="7C7F07E2" w14:textId="77777777" w:rsidR="000C453D" w:rsidRPr="00A84BAB" w:rsidRDefault="000C453D" w:rsidP="00A25E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34C82" w:rsidRPr="00A84BAB" w14:paraId="29DC122B" w14:textId="77777777" w:rsidTr="00F35D3C">
        <w:trPr>
          <w:trHeight w:val="1020"/>
        </w:trPr>
        <w:tc>
          <w:tcPr>
            <w:tcW w:w="18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824389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</w:tcBorders>
            <w:vAlign w:val="center"/>
          </w:tcPr>
          <w:p w14:paraId="5665B10A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1645B769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インフォーマル</w:t>
            </w:r>
          </w:p>
        </w:tc>
        <w:tc>
          <w:tcPr>
            <w:tcW w:w="6445" w:type="dxa"/>
            <w:tcBorders>
              <w:right w:val="single" w:sz="8" w:space="0" w:color="auto"/>
            </w:tcBorders>
          </w:tcPr>
          <w:p w14:paraId="0B99E468" w14:textId="77777777" w:rsidR="00A25ED4" w:rsidRPr="00A84BAB" w:rsidRDefault="00A25ED4" w:rsidP="0078021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34C82" w:rsidRPr="00A84BAB" w14:paraId="7BA33ED7" w14:textId="77777777" w:rsidTr="00F35D3C">
        <w:trPr>
          <w:trHeight w:val="1020"/>
        </w:trPr>
        <w:tc>
          <w:tcPr>
            <w:tcW w:w="18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B1D1C9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</w:tcBorders>
            <w:vAlign w:val="center"/>
          </w:tcPr>
          <w:p w14:paraId="12CA07E1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6B9CFFF4" w14:textId="77777777" w:rsidR="00234C82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サービス</w:t>
            </w:r>
            <w:r w:rsidR="005701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事業者</w:t>
            </w:r>
          </w:p>
        </w:tc>
        <w:tc>
          <w:tcPr>
            <w:tcW w:w="6445" w:type="dxa"/>
            <w:tcBorders>
              <w:right w:val="single" w:sz="8" w:space="0" w:color="auto"/>
            </w:tcBorders>
          </w:tcPr>
          <w:p w14:paraId="01141CD8" w14:textId="77777777" w:rsidR="00A25ED4" w:rsidRPr="00A84BAB" w:rsidRDefault="00A25ED4" w:rsidP="000C453D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34C82" w:rsidRPr="00A84BAB" w14:paraId="22296826" w14:textId="77777777" w:rsidTr="00F35D3C">
        <w:trPr>
          <w:trHeight w:val="1020"/>
        </w:trPr>
        <w:tc>
          <w:tcPr>
            <w:tcW w:w="18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EBD09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A96DC1D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886EFD8" w14:textId="77777777" w:rsidR="00234C82" w:rsidRPr="00A84BAB" w:rsidRDefault="00234C82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6445" w:type="dxa"/>
            <w:tcBorders>
              <w:bottom w:val="single" w:sz="8" w:space="0" w:color="auto"/>
              <w:right w:val="single" w:sz="8" w:space="0" w:color="auto"/>
            </w:tcBorders>
          </w:tcPr>
          <w:p w14:paraId="4BAC0ADC" w14:textId="77777777" w:rsidR="00234C82" w:rsidRPr="00A84BAB" w:rsidRDefault="00234C82" w:rsidP="00570189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27A8A" w:rsidRPr="00A84BAB" w14:paraId="71F146FA" w14:textId="77777777" w:rsidTr="00E62391">
        <w:trPr>
          <w:trHeight w:val="1257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D458F" w14:textId="77777777" w:rsidR="00027A8A" w:rsidRPr="00A84BAB" w:rsidRDefault="00027A8A" w:rsidP="00027A8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4B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●実現したい生活</w:t>
            </w:r>
          </w:p>
        </w:tc>
        <w:tc>
          <w:tcPr>
            <w:tcW w:w="8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24AEE" w14:textId="77777777" w:rsidR="00481E17" w:rsidRPr="00A84BAB" w:rsidRDefault="00481E17" w:rsidP="00780213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503CDFB4" w14:textId="77777777" w:rsidR="00AB4631" w:rsidRPr="00AB4631" w:rsidRDefault="00AB4631">
      <w:pPr>
        <w:rPr>
          <w:rFonts w:asciiTheme="majorEastAsia" w:eastAsiaTheme="majorEastAsia" w:hAnsiTheme="majorEastAsia"/>
        </w:rPr>
      </w:pPr>
    </w:p>
    <w:sectPr w:rsidR="00AB4631" w:rsidRPr="00AB4631" w:rsidSect="00027A8A"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69EE8" w14:textId="77777777" w:rsidR="003D1773" w:rsidRDefault="003D1773" w:rsidP="008F3492">
      <w:r>
        <w:separator/>
      </w:r>
    </w:p>
  </w:endnote>
  <w:endnote w:type="continuationSeparator" w:id="0">
    <w:p w14:paraId="26C3F548" w14:textId="77777777" w:rsidR="003D1773" w:rsidRDefault="003D1773" w:rsidP="008F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64D4B" w14:textId="77777777" w:rsidR="003D1773" w:rsidRDefault="003D1773" w:rsidP="008F3492">
      <w:r>
        <w:separator/>
      </w:r>
    </w:p>
  </w:footnote>
  <w:footnote w:type="continuationSeparator" w:id="0">
    <w:p w14:paraId="4D44576B" w14:textId="77777777" w:rsidR="003D1773" w:rsidRDefault="003D1773" w:rsidP="008F3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71858"/>
    <w:multiLevelType w:val="hybridMultilevel"/>
    <w:tmpl w:val="498CE5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31"/>
    <w:rsid w:val="00027A8A"/>
    <w:rsid w:val="000C453D"/>
    <w:rsid w:val="000F4A3B"/>
    <w:rsid w:val="001675F7"/>
    <w:rsid w:val="00234C82"/>
    <w:rsid w:val="002E02DE"/>
    <w:rsid w:val="003D1773"/>
    <w:rsid w:val="003E7290"/>
    <w:rsid w:val="00481E17"/>
    <w:rsid w:val="004F2AF6"/>
    <w:rsid w:val="00570189"/>
    <w:rsid w:val="005D337B"/>
    <w:rsid w:val="006A23F6"/>
    <w:rsid w:val="00780213"/>
    <w:rsid w:val="007861BE"/>
    <w:rsid w:val="007903EC"/>
    <w:rsid w:val="008A4205"/>
    <w:rsid w:val="008D5175"/>
    <w:rsid w:val="008F3492"/>
    <w:rsid w:val="009F72CF"/>
    <w:rsid w:val="00A25ED4"/>
    <w:rsid w:val="00A84BAB"/>
    <w:rsid w:val="00A936E5"/>
    <w:rsid w:val="00AB345C"/>
    <w:rsid w:val="00AB4631"/>
    <w:rsid w:val="00B061F4"/>
    <w:rsid w:val="00B37BEA"/>
    <w:rsid w:val="00C12DEF"/>
    <w:rsid w:val="00C75EE7"/>
    <w:rsid w:val="00D618C6"/>
    <w:rsid w:val="00E21282"/>
    <w:rsid w:val="00E248E4"/>
    <w:rsid w:val="00E62391"/>
    <w:rsid w:val="00E83B4D"/>
    <w:rsid w:val="00EA2DC4"/>
    <w:rsid w:val="00F35D3C"/>
    <w:rsid w:val="00F5108D"/>
    <w:rsid w:val="00F67A37"/>
    <w:rsid w:val="00F8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D70A5"/>
  <w15:docId w15:val="{26387927-9DC1-4C95-B4D3-4116DC0C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4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BA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F34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3492"/>
  </w:style>
  <w:style w:type="paragraph" w:styleId="a7">
    <w:name w:val="footer"/>
    <w:basedOn w:val="a"/>
    <w:link w:val="a8"/>
    <w:uiPriority w:val="99"/>
    <w:unhideWhenUsed/>
    <w:rsid w:val="008F34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3492"/>
  </w:style>
  <w:style w:type="paragraph" w:styleId="Web">
    <w:name w:val="Normal (Web)"/>
    <w:basedOn w:val="a"/>
    <w:uiPriority w:val="99"/>
    <w:semiHidden/>
    <w:unhideWhenUsed/>
    <w:rsid w:val="00EA2D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南アルプス市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osono</cp:lastModifiedBy>
  <cp:revision>4</cp:revision>
  <cp:lastPrinted>2018-12-15T01:48:00Z</cp:lastPrinted>
  <dcterms:created xsi:type="dcterms:W3CDTF">2021-12-25T14:38:00Z</dcterms:created>
  <dcterms:modified xsi:type="dcterms:W3CDTF">2021-12-25T15:47:00Z</dcterms:modified>
</cp:coreProperties>
</file>